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F2" w:rsidRPr="0074620D" w:rsidRDefault="004140F2" w:rsidP="009262D7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74620D">
        <w:rPr>
          <w:rFonts w:cstheme="minorHAnsi"/>
          <w:b/>
          <w:noProof/>
          <w:sz w:val="28"/>
          <w:szCs w:val="28"/>
        </w:rPr>
        <w:drawing>
          <wp:inline distT="0" distB="0" distL="0" distR="0" wp14:anchorId="5EF3D8B2" wp14:editId="4BCD0E63">
            <wp:extent cx="758440" cy="453028"/>
            <wp:effectExtent l="19050" t="0" r="35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20D">
        <w:rPr>
          <w:rFonts w:cstheme="minorHAnsi"/>
          <w:b/>
          <w:sz w:val="28"/>
          <w:szCs w:val="28"/>
        </w:rPr>
        <w:tab/>
      </w:r>
      <w:r w:rsidRPr="0074620D">
        <w:rPr>
          <w:rFonts w:cstheme="minorHAnsi"/>
          <w:b/>
          <w:sz w:val="28"/>
          <w:szCs w:val="28"/>
        </w:rPr>
        <w:tab/>
        <w:t>St. Patrick’s N</w:t>
      </w:r>
      <w:r w:rsidR="006F5FBF" w:rsidRPr="0074620D">
        <w:rPr>
          <w:rFonts w:cstheme="minorHAnsi"/>
          <w:b/>
          <w:sz w:val="28"/>
          <w:szCs w:val="28"/>
        </w:rPr>
        <w:t>.</w:t>
      </w:r>
      <w:r w:rsidRPr="0074620D">
        <w:rPr>
          <w:rFonts w:cstheme="minorHAnsi"/>
          <w:b/>
          <w:sz w:val="28"/>
          <w:szCs w:val="28"/>
        </w:rPr>
        <w:t>S</w:t>
      </w:r>
      <w:r w:rsidR="006F5FBF" w:rsidRPr="0074620D">
        <w:rPr>
          <w:rFonts w:cstheme="minorHAnsi"/>
          <w:b/>
          <w:sz w:val="28"/>
          <w:szCs w:val="28"/>
        </w:rPr>
        <w:t>.</w:t>
      </w:r>
      <w:r w:rsidRPr="0074620D">
        <w:rPr>
          <w:rFonts w:cstheme="minorHAnsi"/>
          <w:b/>
          <w:sz w:val="28"/>
          <w:szCs w:val="28"/>
        </w:rPr>
        <w:t xml:space="preserve"> Booklist </w:t>
      </w:r>
      <w:r w:rsidR="00C87B35">
        <w:rPr>
          <w:rFonts w:cstheme="minorHAnsi"/>
          <w:b/>
          <w:sz w:val="28"/>
          <w:szCs w:val="28"/>
        </w:rPr>
        <w:t>2022-2023</w:t>
      </w:r>
      <w:r w:rsidR="00600E39" w:rsidRPr="0074620D">
        <w:rPr>
          <w:rFonts w:cstheme="minorHAnsi"/>
          <w:b/>
          <w:sz w:val="28"/>
          <w:szCs w:val="28"/>
        </w:rPr>
        <w:tab/>
      </w:r>
      <w:r w:rsidR="009262D7">
        <w:rPr>
          <w:rFonts w:cstheme="minorHAnsi"/>
          <w:b/>
          <w:sz w:val="28"/>
          <w:szCs w:val="28"/>
        </w:rPr>
        <w:t xml:space="preserve">                    </w:t>
      </w:r>
      <w:r w:rsidRPr="0074620D">
        <w:rPr>
          <w:rFonts w:cstheme="minorHAnsi"/>
          <w:b/>
          <w:noProof/>
          <w:sz w:val="28"/>
          <w:szCs w:val="28"/>
        </w:rPr>
        <w:drawing>
          <wp:inline distT="0" distB="0" distL="0" distR="0" wp14:anchorId="14ADD11F" wp14:editId="6B3C4DFA">
            <wp:extent cx="758440" cy="453028"/>
            <wp:effectExtent l="19050" t="0" r="356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F2" w:rsidRPr="0074620D" w:rsidRDefault="009262D7" w:rsidP="009262D7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</w:t>
      </w:r>
      <w:r w:rsidR="00386370" w:rsidRPr="0074620D">
        <w:rPr>
          <w:rFonts w:cstheme="minorHAnsi"/>
          <w:b/>
          <w:sz w:val="28"/>
          <w:szCs w:val="28"/>
        </w:rPr>
        <w:t xml:space="preserve">Senior </w:t>
      </w:r>
      <w:r w:rsidR="006C353C" w:rsidRPr="0074620D">
        <w:rPr>
          <w:rFonts w:cstheme="minorHAnsi"/>
          <w:b/>
          <w:sz w:val="28"/>
          <w:szCs w:val="28"/>
        </w:rPr>
        <w:t xml:space="preserve">Infants </w:t>
      </w:r>
      <w:r w:rsidR="004140F2" w:rsidRPr="0074620D">
        <w:rPr>
          <w:rFonts w:cstheme="minorHAnsi"/>
          <w:b/>
          <w:sz w:val="28"/>
          <w:szCs w:val="28"/>
        </w:rPr>
        <w:t xml:space="preserve">             </w:t>
      </w:r>
    </w:p>
    <w:p w:rsidR="00444303" w:rsidRPr="0074620D" w:rsidRDefault="00444303" w:rsidP="00071579">
      <w:pPr>
        <w:pStyle w:val="NoSpacing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4140F2" w:rsidRPr="0074620D" w:rsidTr="004140F2">
        <w:tc>
          <w:tcPr>
            <w:tcW w:w="9180" w:type="dxa"/>
          </w:tcPr>
          <w:p w:rsidR="00A2660D" w:rsidRPr="009262D7" w:rsidRDefault="0074620D" w:rsidP="009262D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557A6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9262D7" w:rsidRPr="009262D7">
              <w:rPr>
                <w:rFonts w:cstheme="minorHAnsi"/>
                <w:b/>
                <w:sz w:val="24"/>
                <w:szCs w:val="24"/>
              </w:rPr>
              <w:t>Books to be Purchased by Parents:</w:t>
            </w:r>
          </w:p>
          <w:p w:rsidR="00C87B35" w:rsidRDefault="00C87B35" w:rsidP="00C87B35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Operation Maths (At School book &amp; At Home book – PACK) </w:t>
            </w:r>
            <w:proofErr w:type="spellStart"/>
            <w:r>
              <w:rPr>
                <w:rFonts w:cstheme="minorHAnsi"/>
                <w:sz w:val="24"/>
                <w:szCs w:val="24"/>
              </w:rPr>
              <w:t>Edco</w:t>
            </w:r>
            <w:proofErr w:type="spellEnd"/>
          </w:p>
          <w:p w:rsidR="00386370" w:rsidRPr="0074620D" w:rsidRDefault="00386370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New Wave Mental Maths for Senior Infant</w:t>
            </w:r>
            <w:r w:rsidR="00F61783" w:rsidRPr="0074620D">
              <w:rPr>
                <w:rFonts w:cstheme="minorHAnsi"/>
                <w:sz w:val="24"/>
                <w:szCs w:val="24"/>
              </w:rPr>
              <w:t>s (Prime-Ed)</w:t>
            </w:r>
          </w:p>
          <w:p w:rsidR="00386370" w:rsidRPr="0074620D" w:rsidRDefault="00386370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Grow in Love</w:t>
            </w:r>
            <w:r w:rsidR="00600E39" w:rsidRPr="0074620D">
              <w:rPr>
                <w:rFonts w:cstheme="minorHAnsi"/>
                <w:sz w:val="24"/>
                <w:szCs w:val="24"/>
              </w:rPr>
              <w:t xml:space="preserve"> Senior Infants </w:t>
            </w:r>
            <w:r w:rsidR="004140F2" w:rsidRPr="0074620D">
              <w:rPr>
                <w:rFonts w:cstheme="minorHAnsi"/>
                <w:sz w:val="24"/>
                <w:szCs w:val="24"/>
              </w:rPr>
              <w:t>(Veritas)</w:t>
            </w:r>
          </w:p>
          <w:p w:rsidR="004140F2" w:rsidRPr="0074620D" w:rsidRDefault="003D04C2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All Write Now Sen</w:t>
            </w:r>
            <w:r w:rsidR="004140F2" w:rsidRPr="0074620D">
              <w:rPr>
                <w:rFonts w:cstheme="minorHAnsi"/>
                <w:sz w:val="24"/>
                <w:szCs w:val="24"/>
              </w:rPr>
              <w:t>ior Infants (</w:t>
            </w:r>
            <w:proofErr w:type="spellStart"/>
            <w:r w:rsidR="004140F2" w:rsidRPr="0074620D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4140F2" w:rsidRPr="0074620D">
              <w:rPr>
                <w:rFonts w:cstheme="minorHAnsi"/>
                <w:sz w:val="24"/>
                <w:szCs w:val="24"/>
              </w:rPr>
              <w:t>)</w:t>
            </w:r>
            <w:r w:rsidR="00AD2FED" w:rsidRPr="007462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86370" w:rsidRPr="0074620D" w:rsidRDefault="00386370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Just Phonics Senior Infants (Educate.ie)</w:t>
            </w:r>
          </w:p>
          <w:p w:rsidR="00386370" w:rsidRPr="0074620D" w:rsidRDefault="00386370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</w:p>
          <w:p w:rsidR="00AD2FED" w:rsidRPr="0074620D" w:rsidRDefault="0062186D" w:rsidP="00AD2FED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*</w:t>
            </w:r>
            <w:r w:rsidR="00AD2FED" w:rsidRPr="0074620D">
              <w:rPr>
                <w:rFonts w:cstheme="minorHAnsi"/>
                <w:sz w:val="24"/>
                <w:szCs w:val="24"/>
              </w:rPr>
              <w:t>P</w:t>
            </w:r>
            <w:r w:rsidR="00F61783" w:rsidRPr="0074620D">
              <w:rPr>
                <w:rFonts w:cstheme="minorHAnsi"/>
                <w:sz w:val="24"/>
                <w:szCs w:val="24"/>
              </w:rPr>
              <w:t xml:space="preserve">lastic covers are not necessary </w:t>
            </w:r>
            <w:r w:rsidR="00AD2FED" w:rsidRPr="0074620D">
              <w:rPr>
                <w:rFonts w:cstheme="minorHAnsi"/>
                <w:sz w:val="24"/>
                <w:szCs w:val="24"/>
              </w:rPr>
              <w:t xml:space="preserve">for workbooks </w:t>
            </w:r>
            <w:r w:rsidR="00337237" w:rsidRPr="0074620D">
              <w:rPr>
                <w:rFonts w:cstheme="minorHAnsi"/>
                <w:sz w:val="24"/>
                <w:szCs w:val="24"/>
              </w:rPr>
              <w:t xml:space="preserve">but please label </w:t>
            </w:r>
            <w:r w:rsidRPr="0074620D">
              <w:rPr>
                <w:rFonts w:cstheme="minorHAnsi"/>
                <w:sz w:val="24"/>
                <w:szCs w:val="24"/>
              </w:rPr>
              <w:t xml:space="preserve">all books </w:t>
            </w:r>
            <w:r w:rsidR="00AD2FED" w:rsidRPr="0074620D">
              <w:rPr>
                <w:rFonts w:cstheme="minorHAnsi"/>
                <w:sz w:val="24"/>
                <w:szCs w:val="24"/>
              </w:rPr>
              <w:t xml:space="preserve">clearly on </w:t>
            </w:r>
            <w:r w:rsidRPr="0074620D">
              <w:rPr>
                <w:rFonts w:cstheme="minorHAnsi"/>
                <w:sz w:val="24"/>
                <w:szCs w:val="24"/>
              </w:rPr>
              <w:t xml:space="preserve">the outside </w:t>
            </w:r>
            <w:r w:rsidR="00AD2FED" w:rsidRPr="0074620D">
              <w:rPr>
                <w:rFonts w:cstheme="minorHAnsi"/>
                <w:sz w:val="24"/>
                <w:szCs w:val="24"/>
              </w:rPr>
              <w:t>front cover.</w:t>
            </w:r>
          </w:p>
        </w:tc>
      </w:tr>
      <w:tr w:rsidR="004140F2" w:rsidRPr="0074620D" w:rsidTr="0009394A">
        <w:trPr>
          <w:trHeight w:val="1603"/>
        </w:trPr>
        <w:tc>
          <w:tcPr>
            <w:tcW w:w="9180" w:type="dxa"/>
          </w:tcPr>
          <w:p w:rsidR="004140F2" w:rsidRPr="0074620D" w:rsidRDefault="009262D7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4620D" w:rsidRPr="0074620D">
              <w:rPr>
                <w:rFonts w:cstheme="minorHAnsi"/>
                <w:b/>
                <w:sz w:val="24"/>
                <w:szCs w:val="24"/>
              </w:rPr>
              <w:t>Copies &amp; ancillary materials:</w:t>
            </w:r>
          </w:p>
          <w:p w:rsidR="0074620D" w:rsidRDefault="00924E65" w:rsidP="00924E65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1x Blank 40 page copy</w:t>
            </w:r>
          </w:p>
          <w:p w:rsidR="00924E65" w:rsidRPr="0074620D" w:rsidRDefault="00924E65" w:rsidP="00924E65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2</w:t>
            </w:r>
            <w:r w:rsidR="00235B30" w:rsidRPr="0074620D">
              <w:rPr>
                <w:rFonts w:cstheme="minorHAnsi"/>
                <w:sz w:val="24"/>
                <w:szCs w:val="24"/>
              </w:rPr>
              <w:t xml:space="preserve"> </w:t>
            </w:r>
            <w:r w:rsidRPr="0074620D">
              <w:rPr>
                <w:rFonts w:cstheme="minorHAnsi"/>
                <w:sz w:val="24"/>
                <w:szCs w:val="24"/>
              </w:rPr>
              <w:t xml:space="preserve">x 15A </w:t>
            </w:r>
            <w:r w:rsidR="006C353C" w:rsidRPr="0074620D">
              <w:rPr>
                <w:rFonts w:cstheme="minorHAnsi"/>
                <w:sz w:val="24"/>
                <w:szCs w:val="24"/>
              </w:rPr>
              <w:t>Project Copies</w:t>
            </w:r>
            <w:r w:rsidR="00235B30" w:rsidRPr="0074620D">
              <w:rPr>
                <w:rFonts w:cstheme="minorHAnsi"/>
                <w:sz w:val="24"/>
                <w:szCs w:val="24"/>
              </w:rPr>
              <w:t xml:space="preserve"> (half blank/half lined)</w:t>
            </w:r>
          </w:p>
          <w:p w:rsidR="004140F2" w:rsidRPr="0074620D" w:rsidRDefault="00337237" w:rsidP="00CF69FF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1</w:t>
            </w:r>
            <w:r w:rsidR="0062186D" w:rsidRPr="0074620D">
              <w:rPr>
                <w:rFonts w:cstheme="minorHAnsi"/>
                <w:sz w:val="24"/>
                <w:szCs w:val="24"/>
              </w:rPr>
              <w:t xml:space="preserve"> </w:t>
            </w:r>
            <w:r w:rsidRPr="0074620D">
              <w:rPr>
                <w:rFonts w:cstheme="minorHAnsi"/>
                <w:sz w:val="24"/>
                <w:szCs w:val="24"/>
              </w:rPr>
              <w:t>x A4  Zip Folder</w:t>
            </w:r>
            <w:r w:rsidR="00932747" w:rsidRPr="0074620D">
              <w:rPr>
                <w:rFonts w:cstheme="minorHAnsi"/>
                <w:sz w:val="24"/>
                <w:szCs w:val="24"/>
              </w:rPr>
              <w:t xml:space="preserve"> for homework</w:t>
            </w:r>
          </w:p>
          <w:p w:rsidR="0074620D" w:rsidRDefault="002A433C" w:rsidP="0074620D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 xml:space="preserve">1 x A5 </w:t>
            </w:r>
            <w:r w:rsidR="0062186D" w:rsidRPr="0074620D">
              <w:rPr>
                <w:rFonts w:cstheme="minorHAnsi"/>
                <w:sz w:val="24"/>
                <w:szCs w:val="24"/>
              </w:rPr>
              <w:t xml:space="preserve"> </w:t>
            </w:r>
            <w:r w:rsidR="00337237" w:rsidRPr="0074620D">
              <w:rPr>
                <w:rFonts w:cstheme="minorHAnsi"/>
                <w:sz w:val="24"/>
                <w:szCs w:val="24"/>
              </w:rPr>
              <w:t xml:space="preserve">Zip Folder for </w:t>
            </w:r>
            <w:r w:rsidRPr="0074620D">
              <w:rPr>
                <w:rFonts w:cstheme="minorHAnsi"/>
                <w:sz w:val="24"/>
                <w:szCs w:val="24"/>
              </w:rPr>
              <w:t>reader</w:t>
            </w:r>
          </w:p>
          <w:p w:rsidR="00C87B35" w:rsidRDefault="00C87B35" w:rsidP="0074620D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A4 Manila Folder (for finished work)</w:t>
            </w:r>
          </w:p>
          <w:p w:rsidR="0074620D" w:rsidRPr="0074620D" w:rsidRDefault="0074620D" w:rsidP="0074620D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</w:p>
          <w:p w:rsidR="004140F2" w:rsidRPr="0074620D" w:rsidRDefault="009262D7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95F02" w:rsidRPr="0074620D">
              <w:rPr>
                <w:rFonts w:cstheme="minorHAnsi"/>
                <w:b/>
                <w:sz w:val="24"/>
                <w:szCs w:val="24"/>
              </w:rPr>
              <w:t>Ea</w:t>
            </w:r>
            <w:r w:rsidR="00595B5F" w:rsidRPr="0074620D">
              <w:rPr>
                <w:rFonts w:cstheme="minorHAnsi"/>
                <w:b/>
                <w:sz w:val="24"/>
                <w:szCs w:val="24"/>
              </w:rPr>
              <w:t>ch child will need the following items</w:t>
            </w:r>
            <w:r w:rsidR="00235B30" w:rsidRPr="0074620D">
              <w:rPr>
                <w:rFonts w:cstheme="minorHAnsi"/>
                <w:b/>
                <w:sz w:val="24"/>
                <w:szCs w:val="24"/>
              </w:rPr>
              <w:t xml:space="preserve"> in a pencil case</w:t>
            </w:r>
            <w:r w:rsidR="006C353C" w:rsidRPr="0074620D">
              <w:rPr>
                <w:rFonts w:cstheme="minorHAnsi"/>
                <w:b/>
                <w:sz w:val="24"/>
                <w:szCs w:val="24"/>
              </w:rPr>
              <w:t>,</w:t>
            </w:r>
            <w:r w:rsidR="00595B5F" w:rsidRPr="0074620D">
              <w:rPr>
                <w:rFonts w:cstheme="minorHAnsi"/>
                <w:b/>
                <w:sz w:val="24"/>
                <w:szCs w:val="24"/>
              </w:rPr>
              <w:t xml:space="preserve"> which will be left in school</w:t>
            </w:r>
            <w:r w:rsidR="003823A4" w:rsidRPr="0074620D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C353C" w:rsidRPr="0074620D" w:rsidRDefault="00237BA3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6C353C" w:rsidRPr="0074620D">
              <w:rPr>
                <w:rFonts w:cstheme="minorHAnsi"/>
                <w:sz w:val="24"/>
                <w:szCs w:val="24"/>
              </w:rPr>
              <w:t xml:space="preserve"> x Pencil</w:t>
            </w:r>
            <w:r w:rsidR="00C87B35">
              <w:rPr>
                <w:rFonts w:cstheme="minorHAnsi"/>
                <w:sz w:val="24"/>
                <w:szCs w:val="24"/>
              </w:rPr>
              <w:t>s</w:t>
            </w:r>
            <w:r w:rsidR="00C95F02" w:rsidRPr="007462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C353C" w:rsidRDefault="006C353C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1 x Rubber</w:t>
            </w:r>
          </w:p>
          <w:p w:rsidR="00C87B35" w:rsidRPr="0074620D" w:rsidRDefault="00C87B35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Sharpener</w:t>
            </w:r>
          </w:p>
          <w:p w:rsidR="006C353C" w:rsidRPr="0074620D" w:rsidRDefault="00C95F02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1 x</w:t>
            </w:r>
            <w:r w:rsidR="00257F81" w:rsidRPr="0074620D">
              <w:rPr>
                <w:rFonts w:cstheme="minorHAnsi"/>
                <w:sz w:val="24"/>
                <w:szCs w:val="24"/>
              </w:rPr>
              <w:t xml:space="preserve"> 12 pack of </w:t>
            </w:r>
            <w:r w:rsidR="006C353C" w:rsidRPr="0074620D">
              <w:rPr>
                <w:rFonts w:cstheme="minorHAnsi"/>
                <w:sz w:val="24"/>
                <w:szCs w:val="24"/>
              </w:rPr>
              <w:t>T</w:t>
            </w:r>
            <w:r w:rsidR="00B433B9" w:rsidRPr="0074620D">
              <w:rPr>
                <w:rFonts w:cstheme="minorHAnsi"/>
                <w:sz w:val="24"/>
                <w:szCs w:val="24"/>
              </w:rPr>
              <w:t>wistable</w:t>
            </w:r>
            <w:r w:rsidR="00A2660D" w:rsidRPr="0074620D">
              <w:rPr>
                <w:rFonts w:cstheme="minorHAnsi"/>
                <w:sz w:val="24"/>
                <w:szCs w:val="24"/>
              </w:rPr>
              <w:t xml:space="preserve"> Crayons</w:t>
            </w:r>
          </w:p>
          <w:p w:rsidR="006C353C" w:rsidRPr="0074620D" w:rsidRDefault="00B433B9" w:rsidP="00C95F0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2</w:t>
            </w:r>
            <w:r w:rsidR="006C353C" w:rsidRPr="0074620D">
              <w:rPr>
                <w:rFonts w:cstheme="minorHAnsi"/>
                <w:sz w:val="24"/>
                <w:szCs w:val="24"/>
              </w:rPr>
              <w:t xml:space="preserve"> x Large Pritt Stick Glue</w:t>
            </w:r>
            <w:r w:rsidR="00C95F02" w:rsidRPr="007462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35B30" w:rsidRPr="0074620D" w:rsidRDefault="00C95F02" w:rsidP="00235B3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 xml:space="preserve">1 </w:t>
            </w:r>
            <w:r w:rsidR="006C353C" w:rsidRPr="0074620D">
              <w:rPr>
                <w:rFonts w:cstheme="minorHAnsi"/>
                <w:sz w:val="24"/>
                <w:szCs w:val="24"/>
              </w:rPr>
              <w:t>x W</w:t>
            </w:r>
            <w:r w:rsidR="0062186D" w:rsidRPr="0074620D">
              <w:rPr>
                <w:rFonts w:cstheme="minorHAnsi"/>
                <w:sz w:val="24"/>
                <w:szCs w:val="24"/>
              </w:rPr>
              <w:t>hiteboard M</w:t>
            </w:r>
            <w:r w:rsidR="006C353C" w:rsidRPr="0074620D">
              <w:rPr>
                <w:rFonts w:cstheme="minorHAnsi"/>
                <w:sz w:val="24"/>
                <w:szCs w:val="24"/>
              </w:rPr>
              <w:t>arker</w:t>
            </w:r>
          </w:p>
          <w:p w:rsidR="00235B30" w:rsidRPr="0074620D" w:rsidRDefault="00235B30" w:rsidP="00235B3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Each item must be labelled with your child’s name.</w:t>
            </w:r>
          </w:p>
          <w:p w:rsidR="00257F81" w:rsidRPr="0074620D" w:rsidRDefault="00BD3F2C" w:rsidP="00C87B35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 xml:space="preserve">PLEASE REMEMBER </w:t>
            </w:r>
            <w:r w:rsidR="006C353C" w:rsidRPr="0074620D">
              <w:rPr>
                <w:rFonts w:cstheme="minorHAnsi"/>
                <w:sz w:val="24"/>
                <w:szCs w:val="24"/>
              </w:rPr>
              <w:t>NO MARKERS ALLOWED IN CLASSROOM</w:t>
            </w:r>
          </w:p>
        </w:tc>
      </w:tr>
    </w:tbl>
    <w:p w:rsidR="00C87B35" w:rsidRDefault="00C87B35" w:rsidP="00C87B35">
      <w:pPr>
        <w:pStyle w:val="NoSpacing"/>
        <w:ind w:left="1080"/>
        <w:rPr>
          <w:rFonts w:cstheme="minorHAnsi"/>
          <w:sz w:val="28"/>
          <w:szCs w:val="28"/>
        </w:rPr>
      </w:pPr>
    </w:p>
    <w:p w:rsidR="00C87B35" w:rsidRDefault="00C87B35" w:rsidP="00C87B35">
      <w:pPr>
        <w:pStyle w:val="NoSpacing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 opens 9.20am on Thursday September 1</w:t>
      </w:r>
      <w:r w:rsidRPr="009D4159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2022</w:t>
      </w:r>
    </w:p>
    <w:p w:rsidR="00C87B35" w:rsidRDefault="00C87B35" w:rsidP="00C87B35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pay Art &amp; Craft fees before end of September if possible.  </w:t>
      </w:r>
    </w:p>
    <w:p w:rsidR="00C87B35" w:rsidRDefault="00C87B35" w:rsidP="00C87B35">
      <w:pPr>
        <w:pStyle w:val="NoSpacing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Fees are pay</w:t>
      </w:r>
      <w:r w:rsidR="00D9720C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ble by cash (sealed envelope to school office clearly marked with name), or cheque (payable to St. Patrick’s NS) or via card payment on the </w:t>
      </w:r>
      <w:proofErr w:type="spellStart"/>
      <w:r>
        <w:rPr>
          <w:rFonts w:cstheme="minorHAnsi"/>
          <w:i/>
          <w:sz w:val="28"/>
          <w:szCs w:val="28"/>
        </w:rPr>
        <w:t>Databiz</w:t>
      </w:r>
      <w:proofErr w:type="spellEnd"/>
      <w:r>
        <w:rPr>
          <w:rFonts w:cstheme="minorHAnsi"/>
          <w:sz w:val="28"/>
          <w:szCs w:val="28"/>
        </w:rPr>
        <w:t xml:space="preserve"> portal. </w:t>
      </w:r>
    </w:p>
    <w:p w:rsidR="002C1EF7" w:rsidRDefault="002C1EF7" w:rsidP="00C87B35">
      <w:pPr>
        <w:pStyle w:val="NoSpacing"/>
        <w:ind w:left="1080"/>
        <w:rPr>
          <w:rFonts w:cstheme="minorHAnsi"/>
          <w:sz w:val="28"/>
          <w:szCs w:val="28"/>
        </w:rPr>
      </w:pPr>
    </w:p>
    <w:p w:rsidR="00444303" w:rsidRPr="0074620D" w:rsidRDefault="006C353C" w:rsidP="009262D7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4620D">
        <w:rPr>
          <w:rFonts w:cstheme="minorHAnsi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4140F2" w:rsidRPr="0074620D" w:rsidTr="00386370">
        <w:tc>
          <w:tcPr>
            <w:tcW w:w="6487" w:type="dxa"/>
          </w:tcPr>
          <w:p w:rsidR="004140F2" w:rsidRPr="0074620D" w:rsidRDefault="004140F2" w:rsidP="0038637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Art &amp; Crafts Fees</w:t>
            </w:r>
          </w:p>
          <w:p w:rsidR="004140F2" w:rsidRPr="0074620D" w:rsidRDefault="004140F2" w:rsidP="0038637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4620D">
              <w:rPr>
                <w:rFonts w:cstheme="minorHAnsi"/>
                <w:sz w:val="24"/>
                <w:szCs w:val="24"/>
              </w:rPr>
              <w:t>Photocopying Fee</w:t>
            </w:r>
          </w:p>
          <w:p w:rsidR="004140F2" w:rsidRPr="0074620D" w:rsidRDefault="004140F2" w:rsidP="006C353C">
            <w:pPr>
              <w:tabs>
                <w:tab w:val="left" w:pos="2265"/>
              </w:tabs>
              <w:rPr>
                <w:rFonts w:cstheme="minorHAnsi"/>
                <w:b/>
                <w:sz w:val="28"/>
                <w:szCs w:val="28"/>
              </w:rPr>
            </w:pPr>
            <w:r w:rsidRPr="0074620D">
              <w:rPr>
                <w:rFonts w:cstheme="minorHAnsi"/>
                <w:sz w:val="24"/>
                <w:szCs w:val="24"/>
              </w:rPr>
              <w:t>Book Rental Scheme for English Guided Reading</w:t>
            </w:r>
          </w:p>
        </w:tc>
        <w:tc>
          <w:tcPr>
            <w:tcW w:w="2755" w:type="dxa"/>
          </w:tcPr>
          <w:p w:rsidR="004140F2" w:rsidRPr="0074620D" w:rsidRDefault="004140F2" w:rsidP="0038637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4620D">
              <w:rPr>
                <w:rFonts w:cstheme="minorHAnsi"/>
                <w:b/>
                <w:sz w:val="24"/>
                <w:szCs w:val="24"/>
              </w:rPr>
              <w:t>€20</w:t>
            </w:r>
          </w:p>
          <w:p w:rsidR="004140F2" w:rsidRPr="0074620D" w:rsidRDefault="004140F2" w:rsidP="0038637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4620D">
              <w:rPr>
                <w:rFonts w:cstheme="minorHAnsi"/>
                <w:b/>
                <w:sz w:val="24"/>
                <w:szCs w:val="24"/>
              </w:rPr>
              <w:t>€20</w:t>
            </w:r>
          </w:p>
          <w:p w:rsidR="004140F2" w:rsidRPr="0074620D" w:rsidRDefault="00505E41" w:rsidP="0038637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4620D">
              <w:rPr>
                <w:rFonts w:cstheme="minorHAnsi"/>
                <w:b/>
                <w:sz w:val="24"/>
                <w:szCs w:val="24"/>
              </w:rPr>
              <w:t>€15</w:t>
            </w:r>
          </w:p>
        </w:tc>
      </w:tr>
      <w:tr w:rsidR="004140F2" w:rsidRPr="0074620D" w:rsidTr="00386370">
        <w:tc>
          <w:tcPr>
            <w:tcW w:w="6487" w:type="dxa"/>
          </w:tcPr>
          <w:p w:rsidR="004140F2" w:rsidRPr="0074620D" w:rsidRDefault="004140F2" w:rsidP="006C353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4620D">
              <w:rPr>
                <w:rFonts w:cstheme="minorHAnsi"/>
                <w:b/>
                <w:sz w:val="24"/>
                <w:szCs w:val="24"/>
              </w:rPr>
              <w:t xml:space="preserve">TOTAL:                                                                                             </w:t>
            </w:r>
          </w:p>
        </w:tc>
        <w:tc>
          <w:tcPr>
            <w:tcW w:w="2755" w:type="dxa"/>
          </w:tcPr>
          <w:p w:rsidR="004140F2" w:rsidRPr="0074620D" w:rsidRDefault="00505E41" w:rsidP="006C353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4620D">
              <w:rPr>
                <w:rFonts w:cstheme="minorHAnsi"/>
                <w:b/>
                <w:sz w:val="24"/>
                <w:szCs w:val="24"/>
              </w:rPr>
              <w:t>€55</w:t>
            </w:r>
          </w:p>
        </w:tc>
      </w:tr>
    </w:tbl>
    <w:p w:rsidR="00071579" w:rsidRPr="0074620D" w:rsidRDefault="00071579" w:rsidP="00444303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B5056C" w:rsidRPr="0074620D" w:rsidRDefault="00C95F02" w:rsidP="00AD2FED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74620D">
        <w:rPr>
          <w:rFonts w:cstheme="minorHAnsi"/>
          <w:b/>
          <w:sz w:val="28"/>
          <w:szCs w:val="28"/>
          <w:u w:val="single"/>
        </w:rPr>
        <w:t xml:space="preserve">Please put your child’s </w:t>
      </w:r>
      <w:r w:rsidR="00AD2FED" w:rsidRPr="0074620D">
        <w:rPr>
          <w:rFonts w:cstheme="minorHAnsi"/>
          <w:b/>
          <w:sz w:val="28"/>
          <w:szCs w:val="28"/>
          <w:u w:val="single"/>
        </w:rPr>
        <w:t>name on all books, coats, hats, j</w:t>
      </w:r>
      <w:r w:rsidRPr="0074620D">
        <w:rPr>
          <w:rFonts w:cstheme="minorHAnsi"/>
          <w:b/>
          <w:sz w:val="28"/>
          <w:szCs w:val="28"/>
          <w:u w:val="single"/>
        </w:rPr>
        <w:t>umpers/cardigans</w:t>
      </w:r>
      <w:r w:rsidR="00237BA3">
        <w:rPr>
          <w:rFonts w:cstheme="minorHAnsi"/>
          <w:b/>
          <w:sz w:val="28"/>
          <w:szCs w:val="28"/>
          <w:u w:val="single"/>
        </w:rPr>
        <w:t xml:space="preserve"> drink container, lunch box</w:t>
      </w:r>
      <w:r w:rsidRPr="0074620D">
        <w:rPr>
          <w:rFonts w:cstheme="minorHAnsi"/>
          <w:b/>
          <w:sz w:val="28"/>
          <w:szCs w:val="28"/>
          <w:u w:val="single"/>
        </w:rPr>
        <w:t xml:space="preserve"> and other belongings.</w:t>
      </w:r>
    </w:p>
    <w:p w:rsidR="00B5056C" w:rsidRPr="009262D7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C92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056C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ADE"/>
    <w:multiLevelType w:val="hybridMultilevel"/>
    <w:tmpl w:val="F9EEB36C"/>
    <w:lvl w:ilvl="0" w:tplc="E3A61B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B1642"/>
    <w:multiLevelType w:val="hybridMultilevel"/>
    <w:tmpl w:val="B1B4B686"/>
    <w:lvl w:ilvl="0" w:tplc="BA5E4C26">
      <w:start w:val="14"/>
      <w:numFmt w:val="bullet"/>
      <w:lvlText w:val="-"/>
      <w:lvlJc w:val="left"/>
      <w:pPr>
        <w:ind w:left="1965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564A1D68"/>
    <w:multiLevelType w:val="hybridMultilevel"/>
    <w:tmpl w:val="25FA4E20"/>
    <w:lvl w:ilvl="0" w:tplc="A63492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43F72"/>
    <w:multiLevelType w:val="hybridMultilevel"/>
    <w:tmpl w:val="7AD4B78A"/>
    <w:lvl w:ilvl="0" w:tplc="773464B8">
      <w:start w:val="14"/>
      <w:numFmt w:val="bullet"/>
      <w:lvlText w:val="-"/>
      <w:lvlJc w:val="left"/>
      <w:pPr>
        <w:ind w:left="1965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59C05845"/>
    <w:multiLevelType w:val="hybridMultilevel"/>
    <w:tmpl w:val="34FAB324"/>
    <w:lvl w:ilvl="0" w:tplc="097E997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64448"/>
    <w:multiLevelType w:val="hybridMultilevel"/>
    <w:tmpl w:val="82CC47D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20644F"/>
    <w:multiLevelType w:val="hybridMultilevel"/>
    <w:tmpl w:val="D43A72F2"/>
    <w:lvl w:ilvl="0" w:tplc="7AD009D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65EFB"/>
    <w:rsid w:val="00071579"/>
    <w:rsid w:val="00091A75"/>
    <w:rsid w:val="0009224B"/>
    <w:rsid w:val="0009394A"/>
    <w:rsid w:val="000A1ACC"/>
    <w:rsid w:val="000F72F4"/>
    <w:rsid w:val="00151983"/>
    <w:rsid w:val="00161426"/>
    <w:rsid w:val="0018704E"/>
    <w:rsid w:val="001872E0"/>
    <w:rsid w:val="00226DBB"/>
    <w:rsid w:val="00233B3C"/>
    <w:rsid w:val="00235B30"/>
    <w:rsid w:val="00237BA3"/>
    <w:rsid w:val="00257F81"/>
    <w:rsid w:val="0029293D"/>
    <w:rsid w:val="002A1B05"/>
    <w:rsid w:val="002A433C"/>
    <w:rsid w:val="002A53C7"/>
    <w:rsid w:val="002C1EF7"/>
    <w:rsid w:val="002D72F7"/>
    <w:rsid w:val="00337237"/>
    <w:rsid w:val="0034560D"/>
    <w:rsid w:val="00353F8D"/>
    <w:rsid w:val="003823A4"/>
    <w:rsid w:val="00386370"/>
    <w:rsid w:val="003A6880"/>
    <w:rsid w:val="003B52EE"/>
    <w:rsid w:val="003B77CD"/>
    <w:rsid w:val="003C2641"/>
    <w:rsid w:val="003D04C2"/>
    <w:rsid w:val="003D0BD2"/>
    <w:rsid w:val="00406B91"/>
    <w:rsid w:val="004140F2"/>
    <w:rsid w:val="00444303"/>
    <w:rsid w:val="0048743E"/>
    <w:rsid w:val="004A095E"/>
    <w:rsid w:val="004F2C0A"/>
    <w:rsid w:val="00505E41"/>
    <w:rsid w:val="00553E12"/>
    <w:rsid w:val="00581E89"/>
    <w:rsid w:val="00595B5F"/>
    <w:rsid w:val="005B7319"/>
    <w:rsid w:val="00600E39"/>
    <w:rsid w:val="006211B2"/>
    <w:rsid w:val="0062186D"/>
    <w:rsid w:val="006446DD"/>
    <w:rsid w:val="006570B6"/>
    <w:rsid w:val="0068183C"/>
    <w:rsid w:val="006A25FD"/>
    <w:rsid w:val="006A3C10"/>
    <w:rsid w:val="006C353C"/>
    <w:rsid w:val="006D75C8"/>
    <w:rsid w:val="006E63B8"/>
    <w:rsid w:val="006F5FBF"/>
    <w:rsid w:val="00721BCE"/>
    <w:rsid w:val="007257B3"/>
    <w:rsid w:val="00731B53"/>
    <w:rsid w:val="0074620D"/>
    <w:rsid w:val="0077726C"/>
    <w:rsid w:val="007B77D7"/>
    <w:rsid w:val="007E07F3"/>
    <w:rsid w:val="00807910"/>
    <w:rsid w:val="00825ABB"/>
    <w:rsid w:val="008935C6"/>
    <w:rsid w:val="008B2FBF"/>
    <w:rsid w:val="008E71EC"/>
    <w:rsid w:val="00900874"/>
    <w:rsid w:val="00914774"/>
    <w:rsid w:val="00924E65"/>
    <w:rsid w:val="009262D7"/>
    <w:rsid w:val="00932747"/>
    <w:rsid w:val="00950B1B"/>
    <w:rsid w:val="009661EE"/>
    <w:rsid w:val="009A3ADA"/>
    <w:rsid w:val="009A60C8"/>
    <w:rsid w:val="009E1D18"/>
    <w:rsid w:val="00A2660D"/>
    <w:rsid w:val="00A95FF4"/>
    <w:rsid w:val="00AC249B"/>
    <w:rsid w:val="00AD00A6"/>
    <w:rsid w:val="00AD2FED"/>
    <w:rsid w:val="00B33F75"/>
    <w:rsid w:val="00B433B9"/>
    <w:rsid w:val="00B5056C"/>
    <w:rsid w:val="00BD3F2C"/>
    <w:rsid w:val="00BD4DD8"/>
    <w:rsid w:val="00C01E98"/>
    <w:rsid w:val="00C45B9D"/>
    <w:rsid w:val="00C72F16"/>
    <w:rsid w:val="00C87B35"/>
    <w:rsid w:val="00C922C1"/>
    <w:rsid w:val="00C95F02"/>
    <w:rsid w:val="00CA144B"/>
    <w:rsid w:val="00CB0A4F"/>
    <w:rsid w:val="00CF69FF"/>
    <w:rsid w:val="00D35F8B"/>
    <w:rsid w:val="00D9720C"/>
    <w:rsid w:val="00DE6363"/>
    <w:rsid w:val="00E32515"/>
    <w:rsid w:val="00E674A9"/>
    <w:rsid w:val="00E81B63"/>
    <w:rsid w:val="00E93E27"/>
    <w:rsid w:val="00ED1A24"/>
    <w:rsid w:val="00F033C4"/>
    <w:rsid w:val="00F13AFF"/>
    <w:rsid w:val="00F61783"/>
    <w:rsid w:val="00F71C15"/>
    <w:rsid w:val="00FA1638"/>
    <w:rsid w:val="00FA6F64"/>
    <w:rsid w:val="00FD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7</cp:revision>
  <cp:lastPrinted>2022-06-15T15:05:00Z</cp:lastPrinted>
  <dcterms:created xsi:type="dcterms:W3CDTF">2022-06-15T15:01:00Z</dcterms:created>
  <dcterms:modified xsi:type="dcterms:W3CDTF">2022-06-24T11:33:00Z</dcterms:modified>
</cp:coreProperties>
</file>