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D735" w14:textId="77777777" w:rsidR="0049463D" w:rsidRPr="005F68BB" w:rsidRDefault="0049463D" w:rsidP="0044430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A01AE92" w14:textId="3EDD3D62" w:rsidR="00AA72F3" w:rsidRPr="005F68BB" w:rsidRDefault="009E6761" w:rsidP="0044430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noProof/>
          <w:sz w:val="28"/>
          <w:szCs w:val="28"/>
        </w:rPr>
        <w:drawing>
          <wp:inline distT="0" distB="0" distL="0" distR="0" wp14:anchorId="5514EDF7" wp14:editId="1EF9F84C">
            <wp:extent cx="758440" cy="453028"/>
            <wp:effectExtent l="19050" t="0" r="35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10F" w:rsidRPr="005F68BB">
        <w:rPr>
          <w:rFonts w:cstheme="minorHAnsi"/>
          <w:b/>
          <w:sz w:val="28"/>
          <w:szCs w:val="28"/>
        </w:rPr>
        <w:tab/>
      </w:r>
      <w:r w:rsidR="00AA72F3" w:rsidRPr="005F68BB">
        <w:rPr>
          <w:rFonts w:cstheme="minorHAnsi"/>
          <w:b/>
          <w:sz w:val="28"/>
          <w:szCs w:val="28"/>
        </w:rPr>
        <w:t xml:space="preserve">St. Patrick’s NS Booklist </w:t>
      </w:r>
      <w:r w:rsidR="00840DCE" w:rsidRPr="005F68BB">
        <w:rPr>
          <w:rFonts w:cstheme="minorHAnsi"/>
          <w:b/>
          <w:sz w:val="28"/>
          <w:szCs w:val="28"/>
        </w:rPr>
        <w:t>20</w:t>
      </w:r>
      <w:r w:rsidR="00B247F9">
        <w:rPr>
          <w:rFonts w:cstheme="minorHAnsi"/>
          <w:b/>
          <w:sz w:val="28"/>
          <w:szCs w:val="28"/>
        </w:rPr>
        <w:t>2</w:t>
      </w:r>
      <w:r w:rsidR="009D4159">
        <w:rPr>
          <w:rFonts w:cstheme="minorHAnsi"/>
          <w:b/>
          <w:sz w:val="28"/>
          <w:szCs w:val="28"/>
        </w:rPr>
        <w:t>2</w:t>
      </w:r>
      <w:r w:rsidR="00840DCE" w:rsidRPr="005F68BB">
        <w:rPr>
          <w:rFonts w:cstheme="minorHAnsi"/>
          <w:b/>
          <w:sz w:val="28"/>
          <w:szCs w:val="28"/>
        </w:rPr>
        <w:t>-20</w:t>
      </w:r>
      <w:r w:rsidR="009D4159">
        <w:rPr>
          <w:rFonts w:cstheme="minorHAnsi"/>
          <w:b/>
          <w:sz w:val="28"/>
          <w:szCs w:val="28"/>
        </w:rPr>
        <w:t>23</w:t>
      </w:r>
      <w:r w:rsidR="0096407A" w:rsidRPr="005F68BB">
        <w:rPr>
          <w:rFonts w:cstheme="minorHAnsi"/>
          <w:b/>
          <w:sz w:val="28"/>
          <w:szCs w:val="28"/>
        </w:rPr>
        <w:t xml:space="preserve">   </w:t>
      </w:r>
      <w:r w:rsidRPr="005F68BB">
        <w:rPr>
          <w:rFonts w:cstheme="minorHAnsi"/>
          <w:b/>
          <w:noProof/>
          <w:sz w:val="28"/>
          <w:szCs w:val="28"/>
        </w:rPr>
        <w:drawing>
          <wp:inline distT="0" distB="0" distL="0" distR="0" wp14:anchorId="76B72DBC" wp14:editId="6C6272FD">
            <wp:extent cx="758440" cy="453028"/>
            <wp:effectExtent l="19050" t="0" r="356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F838" w14:textId="77777777" w:rsidR="00AA72F3" w:rsidRPr="005F68BB" w:rsidRDefault="00AA72F3" w:rsidP="0044430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A496CBD" w14:textId="7E234580" w:rsidR="00AA72F3" w:rsidRPr="005F68BB" w:rsidRDefault="00042A16" w:rsidP="0044430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Junior</w:t>
      </w:r>
      <w:r w:rsidR="00CF69FF" w:rsidRPr="005F68BB">
        <w:rPr>
          <w:rFonts w:cstheme="minorHAnsi"/>
          <w:b/>
          <w:sz w:val="28"/>
          <w:szCs w:val="28"/>
        </w:rPr>
        <w:t xml:space="preserve"> Infants</w:t>
      </w:r>
      <w:r w:rsidR="00AC249B" w:rsidRPr="005F68BB">
        <w:rPr>
          <w:rFonts w:cstheme="minorHAnsi"/>
          <w:b/>
          <w:sz w:val="28"/>
          <w:szCs w:val="28"/>
        </w:rPr>
        <w:t xml:space="preserve"> </w:t>
      </w:r>
      <w:r w:rsidR="00900874" w:rsidRPr="005F68BB">
        <w:rPr>
          <w:rFonts w:cstheme="minorHAnsi"/>
          <w:b/>
          <w:sz w:val="28"/>
          <w:szCs w:val="28"/>
        </w:rPr>
        <w:t xml:space="preserve">Class            </w:t>
      </w:r>
    </w:p>
    <w:p w14:paraId="2DDD53D2" w14:textId="77777777" w:rsidR="00444303" w:rsidRPr="005F68BB" w:rsidRDefault="00444303" w:rsidP="00444303">
      <w:pPr>
        <w:pStyle w:val="NoSpacing"/>
        <w:rPr>
          <w:rFonts w:cstheme="minorHAnsi"/>
          <w:sz w:val="28"/>
          <w:szCs w:val="28"/>
        </w:rPr>
      </w:pPr>
    </w:p>
    <w:p w14:paraId="1EE56BDE" w14:textId="23C05B1B" w:rsidR="00444303" w:rsidRPr="005F68BB" w:rsidRDefault="00042A16" w:rsidP="000715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Books to be p</w:t>
      </w:r>
      <w:r w:rsidR="00444303" w:rsidRPr="005F68BB">
        <w:rPr>
          <w:rFonts w:cstheme="minorHAnsi"/>
          <w:b/>
          <w:sz w:val="28"/>
          <w:szCs w:val="28"/>
        </w:rPr>
        <w:t>urchased by Parents</w:t>
      </w:r>
    </w:p>
    <w:p w14:paraId="6267EF8D" w14:textId="77777777" w:rsidR="00161426" w:rsidRPr="005F68BB" w:rsidRDefault="00161426" w:rsidP="00071579">
      <w:pPr>
        <w:pStyle w:val="NoSpacing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2"/>
      </w:tblGrid>
      <w:tr w:rsidR="00AA72F3" w:rsidRPr="005F68BB" w14:paraId="1F48B1A5" w14:textId="77777777" w:rsidTr="00A26DF7">
        <w:tc>
          <w:tcPr>
            <w:tcW w:w="10802" w:type="dxa"/>
          </w:tcPr>
          <w:p w14:paraId="66B5BF18" w14:textId="7A752DC3" w:rsidR="00845373" w:rsidRDefault="00AA72F3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 xml:space="preserve">Books to be Bought     </w:t>
            </w:r>
          </w:p>
          <w:p w14:paraId="7C697FD5" w14:textId="77777777" w:rsidR="00A26DF7" w:rsidRPr="005F68BB" w:rsidRDefault="00A26DF7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A81AA95" w14:textId="77777777" w:rsidR="0096407A" w:rsidRPr="005F68BB" w:rsidRDefault="0096407A" w:rsidP="0096407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 xml:space="preserve">Just Phonics 42 Sounds Junior Infants (Educate.ie) [Available in </w:t>
            </w:r>
            <w:proofErr w:type="spellStart"/>
            <w:r w:rsidRPr="005F68BB">
              <w:rPr>
                <w:rFonts w:cstheme="minorHAnsi"/>
                <w:sz w:val="24"/>
                <w:szCs w:val="24"/>
              </w:rPr>
              <w:t>Easons</w:t>
            </w:r>
            <w:proofErr w:type="spellEnd"/>
            <w:r w:rsidRPr="005F68BB">
              <w:rPr>
                <w:rFonts w:cstheme="minorHAnsi"/>
                <w:sz w:val="24"/>
                <w:szCs w:val="24"/>
              </w:rPr>
              <w:t xml:space="preserve"> bookstore or on www.schoolbooks.ie]</w:t>
            </w:r>
          </w:p>
          <w:p w14:paraId="237B121E" w14:textId="6F5155D8" w:rsidR="00AA72F3" w:rsidRPr="005F68BB" w:rsidRDefault="009D4159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Operation Maths (At School book &amp; At Home book – PACK)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Edco</w:t>
            </w:r>
            <w:proofErr w:type="spellEnd"/>
          </w:p>
          <w:p w14:paraId="4372D121" w14:textId="56224A77" w:rsidR="00AA72F3" w:rsidRPr="005F68BB" w:rsidRDefault="004505A3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Grow in Love Junior Infants</w:t>
            </w:r>
            <w:r w:rsidR="00AA72F3" w:rsidRPr="005F68BB">
              <w:rPr>
                <w:rFonts w:cstheme="minorHAnsi"/>
                <w:sz w:val="24"/>
                <w:szCs w:val="24"/>
              </w:rPr>
              <w:t xml:space="preserve"> (Veritas)</w:t>
            </w:r>
          </w:p>
          <w:p w14:paraId="26CDBCBA" w14:textId="3D7F0AF6" w:rsidR="00AA72F3" w:rsidRPr="005F68BB" w:rsidRDefault="00AA72F3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All Write Now Junior Infants (</w:t>
            </w:r>
            <w:proofErr w:type="spellStart"/>
            <w:r w:rsidRPr="005F68BB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5F68BB">
              <w:rPr>
                <w:rFonts w:cstheme="minorHAnsi"/>
                <w:sz w:val="24"/>
                <w:szCs w:val="24"/>
              </w:rPr>
              <w:t>)</w:t>
            </w:r>
          </w:p>
          <w:p w14:paraId="3DCDE7F7" w14:textId="77777777" w:rsidR="001D2E46" w:rsidRPr="005F68BB" w:rsidRDefault="001D2E46" w:rsidP="0096407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A0F22" w:rsidRPr="005F68BB" w14:paraId="4DC36A1C" w14:textId="77777777" w:rsidTr="00A26DF7">
        <w:trPr>
          <w:trHeight w:val="1185"/>
        </w:trPr>
        <w:tc>
          <w:tcPr>
            <w:tcW w:w="10802" w:type="dxa"/>
          </w:tcPr>
          <w:p w14:paraId="42D3C249" w14:textId="35309B73" w:rsidR="001A0F22" w:rsidRPr="005F68BB" w:rsidRDefault="001A0F22" w:rsidP="001A0F22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14:paraId="24C858C8" w14:textId="77777777" w:rsidR="00845373" w:rsidRPr="005F68BB" w:rsidRDefault="00845373" w:rsidP="001A0F22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0D13EF7" w14:textId="77777777" w:rsidR="001A0F22" w:rsidRPr="005F68BB" w:rsidRDefault="001A0F22" w:rsidP="001A0F22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2 x 15A Project copies (half blank, half lined)</w:t>
            </w:r>
          </w:p>
          <w:p w14:paraId="06695869" w14:textId="77777777" w:rsidR="001A0F22" w:rsidRPr="005F68BB" w:rsidRDefault="00840DCE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1 x 20pg Display Folder</w:t>
            </w:r>
            <w:r w:rsidR="001A0F22" w:rsidRPr="005F68BB">
              <w:rPr>
                <w:rFonts w:cstheme="minorHAnsi"/>
                <w:sz w:val="24"/>
                <w:szCs w:val="24"/>
              </w:rPr>
              <w:t xml:space="preserve"> (Poetry)</w:t>
            </w:r>
          </w:p>
          <w:p w14:paraId="12715CFC" w14:textId="77777777" w:rsidR="001A0F22" w:rsidRPr="005F68BB" w:rsidRDefault="00840DCE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1 plastic Zip</w:t>
            </w:r>
            <w:r w:rsidR="001A0F22" w:rsidRPr="005F68BB">
              <w:rPr>
                <w:rFonts w:cstheme="minorHAnsi"/>
                <w:sz w:val="24"/>
                <w:szCs w:val="24"/>
              </w:rPr>
              <w:t xml:space="preserve"> folder A4 (homework)</w:t>
            </w:r>
          </w:p>
          <w:p w14:paraId="49F18F3D" w14:textId="77777777" w:rsidR="001A0F22" w:rsidRPr="005F68BB" w:rsidRDefault="001A0F22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1 cardboard manila folder (finished worksheets)</w:t>
            </w:r>
          </w:p>
          <w:p w14:paraId="5310FCE9" w14:textId="77777777" w:rsidR="001A0F22" w:rsidRPr="005F68BB" w:rsidRDefault="001A0F22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0F22" w:rsidRPr="005F68BB" w14:paraId="332DE9CF" w14:textId="77777777" w:rsidTr="00A26DF7">
        <w:trPr>
          <w:trHeight w:val="1185"/>
        </w:trPr>
        <w:tc>
          <w:tcPr>
            <w:tcW w:w="10802" w:type="dxa"/>
          </w:tcPr>
          <w:p w14:paraId="5CCA8A7D" w14:textId="77777777" w:rsidR="001A0F22" w:rsidRPr="005F68BB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Each child will need a pencil case containing the following items;</w:t>
            </w:r>
          </w:p>
          <w:p w14:paraId="612FC0D7" w14:textId="77777777" w:rsidR="001A0F22" w:rsidRPr="005F68BB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05D35F" w14:textId="25458D14" w:rsidR="001A0F22" w:rsidRPr="005F68BB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2 pencils, 1 rubber,</w:t>
            </w:r>
            <w:r w:rsidR="00B247F9">
              <w:rPr>
                <w:rFonts w:cstheme="minorHAnsi"/>
                <w:sz w:val="24"/>
                <w:szCs w:val="24"/>
              </w:rPr>
              <w:t xml:space="preserve"> 1 sharpener,</w:t>
            </w:r>
            <w:r w:rsidRPr="005F68BB">
              <w:rPr>
                <w:rFonts w:cstheme="minorHAnsi"/>
                <w:sz w:val="24"/>
                <w:szCs w:val="24"/>
              </w:rPr>
              <w:t xml:space="preserve"> 1 x 12 pack of twistable crayons , 1 </w:t>
            </w:r>
            <w:r w:rsidRPr="005F68BB">
              <w:rPr>
                <w:rFonts w:cstheme="minorHAnsi"/>
                <w:b/>
                <w:sz w:val="24"/>
                <w:szCs w:val="24"/>
              </w:rPr>
              <w:t>large</w:t>
            </w:r>
            <w:r w:rsidRPr="005F68BB">
              <w:rPr>
                <w:rFonts w:cstheme="minorHAnsi"/>
                <w:sz w:val="24"/>
                <w:szCs w:val="24"/>
              </w:rPr>
              <w:t xml:space="preserve"> Pritt Stick Glue,  1 Thin Whiteboard Marker. This pencil case will be left in school. </w:t>
            </w:r>
          </w:p>
          <w:p w14:paraId="7A8AA020" w14:textId="77777777" w:rsidR="001A0F22" w:rsidRPr="005F68BB" w:rsidRDefault="001A0F22" w:rsidP="001D2E46">
            <w:pPr>
              <w:pStyle w:val="NoSpacing"/>
              <w:tabs>
                <w:tab w:val="left" w:pos="6345"/>
                <w:tab w:val="left" w:pos="771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36F671F" w14:textId="77777777" w:rsidR="00071579" w:rsidRPr="005F68BB" w:rsidRDefault="00721BCE" w:rsidP="00721BCE">
      <w:pPr>
        <w:pStyle w:val="NoSpacing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 xml:space="preserve">                                            </w:t>
      </w:r>
    </w:p>
    <w:p w14:paraId="63D3B739" w14:textId="77777777" w:rsidR="00444303" w:rsidRPr="005F68BB" w:rsidRDefault="00444303" w:rsidP="0007157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School Costs</w:t>
      </w:r>
    </w:p>
    <w:p w14:paraId="4C28F0EE" w14:textId="77777777" w:rsidR="00161426" w:rsidRPr="005F68BB" w:rsidRDefault="00161426" w:rsidP="00071579">
      <w:pPr>
        <w:pStyle w:val="NoSpacing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9629"/>
        <w:gridCol w:w="1054"/>
      </w:tblGrid>
      <w:tr w:rsidR="00AA72F3" w:rsidRPr="005F68BB" w14:paraId="103C9C71" w14:textId="77777777" w:rsidTr="00A26DF7">
        <w:trPr>
          <w:trHeight w:val="917"/>
        </w:trPr>
        <w:tc>
          <w:tcPr>
            <w:tcW w:w="9629" w:type="dxa"/>
          </w:tcPr>
          <w:p w14:paraId="59AFB187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Art &amp; Crafts Fees</w:t>
            </w:r>
            <w:r w:rsidRPr="005F68BB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443A646E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sz w:val="24"/>
                <w:szCs w:val="24"/>
              </w:rPr>
              <w:t>Photocopying Fees</w:t>
            </w:r>
            <w:r w:rsidRPr="005F68BB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18E7519B" w14:textId="7C568D6F" w:rsidR="00AA72F3" w:rsidRPr="005F68BB" w:rsidRDefault="00AA72F3" w:rsidP="00237148">
            <w:pPr>
              <w:tabs>
                <w:tab w:val="left" w:pos="2265"/>
              </w:tabs>
              <w:rPr>
                <w:rFonts w:cstheme="minorHAnsi"/>
              </w:rPr>
            </w:pPr>
            <w:r w:rsidRPr="005F68BB">
              <w:rPr>
                <w:rFonts w:cstheme="minorHAnsi"/>
                <w:sz w:val="24"/>
                <w:szCs w:val="24"/>
              </w:rPr>
              <w:t>Book Rental Scheme for English Reading</w:t>
            </w:r>
            <w:r w:rsidRPr="005F68B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4" w:type="dxa"/>
          </w:tcPr>
          <w:p w14:paraId="7D325BE8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€20</w:t>
            </w:r>
          </w:p>
          <w:p w14:paraId="0FFCC0C1" w14:textId="77777777" w:rsidR="00AA72F3" w:rsidRPr="005F68BB" w:rsidRDefault="00AA72F3" w:rsidP="0007157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€20</w:t>
            </w:r>
          </w:p>
          <w:p w14:paraId="6E7B6E1F" w14:textId="77777777" w:rsidR="00AA72F3" w:rsidRPr="005F68BB" w:rsidRDefault="0011310F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F68BB">
              <w:rPr>
                <w:rFonts w:cstheme="minorHAnsi"/>
                <w:b/>
                <w:sz w:val="24"/>
                <w:szCs w:val="24"/>
              </w:rPr>
              <w:t>€5</w:t>
            </w:r>
            <w:r w:rsidR="00AA72F3" w:rsidRPr="005F68B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</w:tbl>
    <w:p w14:paraId="20ECAE76" w14:textId="77777777" w:rsidR="009D4159" w:rsidRDefault="009D4159" w:rsidP="009D4159">
      <w:pPr>
        <w:pStyle w:val="NoSpacing"/>
        <w:ind w:left="360"/>
        <w:rPr>
          <w:rFonts w:cstheme="minorHAnsi"/>
          <w:sz w:val="28"/>
          <w:szCs w:val="28"/>
        </w:rPr>
      </w:pPr>
    </w:p>
    <w:p w14:paraId="274811F1" w14:textId="361B0357" w:rsidR="00B247F9" w:rsidRDefault="009D4159" w:rsidP="009D415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 w:rsidRPr="009D415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14:paraId="7F6DD2D4" w14:textId="70B946C9" w:rsidR="00B247F9" w:rsidRDefault="00B247F9" w:rsidP="009D4159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Junior Infants </w:t>
      </w:r>
      <w:r w:rsidR="00F3796F">
        <w:rPr>
          <w:rFonts w:cstheme="minorHAnsi"/>
          <w:sz w:val="28"/>
          <w:szCs w:val="28"/>
        </w:rPr>
        <w:t>will finish @ 12.30</w:t>
      </w:r>
      <w:r w:rsidR="009D4159">
        <w:rPr>
          <w:rFonts w:cstheme="minorHAnsi"/>
          <w:sz w:val="28"/>
          <w:szCs w:val="28"/>
        </w:rPr>
        <w:t>pm for their first 2 days</w:t>
      </w:r>
    </w:p>
    <w:p w14:paraId="1EF03081" w14:textId="77777777" w:rsidR="00F3796F" w:rsidRDefault="009D4159" w:rsidP="009D4159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14:paraId="077299A8" w14:textId="49FBE195" w:rsidR="00F3796F" w:rsidRDefault="009D4159" w:rsidP="00F3796F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Fees are pay</w:t>
      </w:r>
      <w:r w:rsidR="00EA31F0">
        <w:rPr>
          <w:rFonts w:cstheme="minorHAnsi"/>
          <w:sz w:val="28"/>
          <w:szCs w:val="28"/>
        </w:rPr>
        <w:t>a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</w:t>
      </w:r>
      <w:r w:rsidR="00F3796F">
        <w:rPr>
          <w:rFonts w:cstheme="minorHAnsi"/>
          <w:sz w:val="28"/>
          <w:szCs w:val="28"/>
        </w:rPr>
        <w:t xml:space="preserve"> </w:t>
      </w:r>
    </w:p>
    <w:p w14:paraId="2A845FA3" w14:textId="2AABE155" w:rsidR="009D4159" w:rsidRDefault="00F3796F" w:rsidP="00F3796F">
      <w:pPr>
        <w:pStyle w:val="NoSpacing"/>
        <w:ind w:left="108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instructions &amp; link for new Jr. Infant parents will be emailed to you in early September.</w:t>
      </w:r>
    </w:p>
    <w:p w14:paraId="233C6D4F" w14:textId="21824A89" w:rsidR="00B247F9" w:rsidRPr="00A26DF7" w:rsidRDefault="00B247F9" w:rsidP="00B247F9">
      <w:pPr>
        <w:pStyle w:val="NoSpacing"/>
        <w:ind w:left="720"/>
        <w:rPr>
          <w:rFonts w:cstheme="minorHAnsi"/>
          <w:sz w:val="28"/>
          <w:szCs w:val="28"/>
        </w:rPr>
      </w:pPr>
    </w:p>
    <w:p w14:paraId="34DB1DD9" w14:textId="669FE572" w:rsidR="00571462" w:rsidRPr="005F68BB" w:rsidRDefault="0096407A" w:rsidP="001A0F22">
      <w:pPr>
        <w:jc w:val="center"/>
        <w:rPr>
          <w:rFonts w:cstheme="minorHAnsi"/>
          <w:b/>
          <w:sz w:val="28"/>
          <w:szCs w:val="28"/>
        </w:rPr>
      </w:pPr>
      <w:r w:rsidRPr="005F68BB">
        <w:rPr>
          <w:rFonts w:cstheme="minorHAnsi"/>
          <w:b/>
          <w:sz w:val="28"/>
          <w:szCs w:val="28"/>
        </w:rPr>
        <w:t>*</w:t>
      </w:r>
      <w:r w:rsidR="001A0F22" w:rsidRPr="005F68BB">
        <w:rPr>
          <w:rFonts w:cstheme="minorHAnsi"/>
          <w:b/>
          <w:sz w:val="28"/>
          <w:szCs w:val="28"/>
        </w:rPr>
        <w:t>*</w:t>
      </w:r>
      <w:r w:rsidR="00571462" w:rsidRPr="005F68BB">
        <w:rPr>
          <w:rFonts w:cstheme="minorHAnsi"/>
          <w:b/>
          <w:sz w:val="28"/>
          <w:szCs w:val="28"/>
        </w:rPr>
        <w:t xml:space="preserve">Please </w:t>
      </w:r>
      <w:r w:rsidRPr="005F68BB">
        <w:rPr>
          <w:rFonts w:cstheme="minorHAnsi"/>
          <w:b/>
          <w:sz w:val="28"/>
          <w:szCs w:val="28"/>
        </w:rPr>
        <w:t>write</w:t>
      </w:r>
      <w:r w:rsidR="00571462" w:rsidRPr="005F68BB">
        <w:rPr>
          <w:rFonts w:cstheme="minorHAnsi"/>
          <w:b/>
          <w:sz w:val="28"/>
          <w:szCs w:val="28"/>
        </w:rPr>
        <w:t xml:space="preserve"> your child’s name on all books, coats, hats, jumpers/cardigans</w:t>
      </w:r>
      <w:r w:rsidR="005907FE">
        <w:rPr>
          <w:rFonts w:cstheme="minorHAnsi"/>
          <w:b/>
          <w:sz w:val="28"/>
          <w:szCs w:val="28"/>
        </w:rPr>
        <w:t xml:space="preserve"> lunch box, drink container</w:t>
      </w:r>
      <w:r w:rsidR="00571462" w:rsidRPr="005F68BB">
        <w:rPr>
          <w:rFonts w:cstheme="minorHAnsi"/>
          <w:b/>
          <w:sz w:val="28"/>
          <w:szCs w:val="28"/>
        </w:rPr>
        <w:t xml:space="preserve"> and other belongings.</w:t>
      </w:r>
    </w:p>
    <w:sectPr w:rsidR="00571462" w:rsidRPr="005F68BB" w:rsidSect="0084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B2A2A" w14:textId="77777777" w:rsidR="00936750" w:rsidRDefault="00936750" w:rsidP="00F21EDB">
      <w:pPr>
        <w:spacing w:after="0" w:line="240" w:lineRule="auto"/>
      </w:pPr>
      <w:r>
        <w:separator/>
      </w:r>
    </w:p>
  </w:endnote>
  <w:endnote w:type="continuationSeparator" w:id="0">
    <w:p w14:paraId="0D449632" w14:textId="77777777" w:rsidR="00936750" w:rsidRDefault="00936750" w:rsidP="00F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22EF" w14:textId="77777777" w:rsidR="00936750" w:rsidRDefault="00936750" w:rsidP="00F21EDB">
      <w:pPr>
        <w:spacing w:after="0" w:line="240" w:lineRule="auto"/>
      </w:pPr>
      <w:r>
        <w:separator/>
      </w:r>
    </w:p>
  </w:footnote>
  <w:footnote w:type="continuationSeparator" w:id="0">
    <w:p w14:paraId="38D3F96D" w14:textId="77777777" w:rsidR="00936750" w:rsidRDefault="00936750" w:rsidP="00F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BC7"/>
    <w:multiLevelType w:val="hybridMultilevel"/>
    <w:tmpl w:val="7076B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1C38"/>
    <w:multiLevelType w:val="hybridMultilevel"/>
    <w:tmpl w:val="5D3AF336"/>
    <w:lvl w:ilvl="0" w:tplc="E310A27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90F11"/>
    <w:multiLevelType w:val="hybridMultilevel"/>
    <w:tmpl w:val="204A1E16"/>
    <w:lvl w:ilvl="0" w:tplc="85AC9C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058A"/>
    <w:multiLevelType w:val="hybridMultilevel"/>
    <w:tmpl w:val="2DAA16A0"/>
    <w:lvl w:ilvl="0" w:tplc="B34E48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64448"/>
    <w:multiLevelType w:val="hybridMultilevel"/>
    <w:tmpl w:val="82CC47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42A16"/>
    <w:rsid w:val="00065EFB"/>
    <w:rsid w:val="00071579"/>
    <w:rsid w:val="00091A75"/>
    <w:rsid w:val="000A1ACC"/>
    <w:rsid w:val="000F72F4"/>
    <w:rsid w:val="0011310F"/>
    <w:rsid w:val="00151983"/>
    <w:rsid w:val="00161426"/>
    <w:rsid w:val="0017778F"/>
    <w:rsid w:val="0018704E"/>
    <w:rsid w:val="001872E0"/>
    <w:rsid w:val="001A0F22"/>
    <w:rsid w:val="001D2E46"/>
    <w:rsid w:val="00237148"/>
    <w:rsid w:val="0024098F"/>
    <w:rsid w:val="002A1B05"/>
    <w:rsid w:val="002D72F7"/>
    <w:rsid w:val="002E5F4D"/>
    <w:rsid w:val="0034560D"/>
    <w:rsid w:val="00353F8D"/>
    <w:rsid w:val="003B52EE"/>
    <w:rsid w:val="003B7FE4"/>
    <w:rsid w:val="003C2641"/>
    <w:rsid w:val="003D0BD2"/>
    <w:rsid w:val="003F3F66"/>
    <w:rsid w:val="00444303"/>
    <w:rsid w:val="004505A3"/>
    <w:rsid w:val="00456155"/>
    <w:rsid w:val="0049463D"/>
    <w:rsid w:val="004F2C0A"/>
    <w:rsid w:val="004F5A60"/>
    <w:rsid w:val="00553E12"/>
    <w:rsid w:val="00571462"/>
    <w:rsid w:val="00581E89"/>
    <w:rsid w:val="005907FE"/>
    <w:rsid w:val="005B7319"/>
    <w:rsid w:val="005E21ED"/>
    <w:rsid w:val="005F3C0A"/>
    <w:rsid w:val="005F68BB"/>
    <w:rsid w:val="006211B2"/>
    <w:rsid w:val="006446DD"/>
    <w:rsid w:val="006570B6"/>
    <w:rsid w:val="006A3C10"/>
    <w:rsid w:val="006D75C8"/>
    <w:rsid w:val="006E1D04"/>
    <w:rsid w:val="006E63B8"/>
    <w:rsid w:val="00721BCE"/>
    <w:rsid w:val="00731B53"/>
    <w:rsid w:val="007565A8"/>
    <w:rsid w:val="0077726C"/>
    <w:rsid w:val="007E07F3"/>
    <w:rsid w:val="00807910"/>
    <w:rsid w:val="00811E0C"/>
    <w:rsid w:val="008211FD"/>
    <w:rsid w:val="00825ABB"/>
    <w:rsid w:val="00840DCE"/>
    <w:rsid w:val="00845373"/>
    <w:rsid w:val="00892BF4"/>
    <w:rsid w:val="00897950"/>
    <w:rsid w:val="008C3630"/>
    <w:rsid w:val="008E57A8"/>
    <w:rsid w:val="00900874"/>
    <w:rsid w:val="00914774"/>
    <w:rsid w:val="00936750"/>
    <w:rsid w:val="00937DA7"/>
    <w:rsid w:val="00950B1B"/>
    <w:rsid w:val="0096407A"/>
    <w:rsid w:val="009661EE"/>
    <w:rsid w:val="009824CF"/>
    <w:rsid w:val="009A14CC"/>
    <w:rsid w:val="009A3ADA"/>
    <w:rsid w:val="009A60C8"/>
    <w:rsid w:val="009D4159"/>
    <w:rsid w:val="009E1D18"/>
    <w:rsid w:val="009E6761"/>
    <w:rsid w:val="00A2006B"/>
    <w:rsid w:val="00A26DF7"/>
    <w:rsid w:val="00A95FF4"/>
    <w:rsid w:val="00AA72F3"/>
    <w:rsid w:val="00AC249B"/>
    <w:rsid w:val="00AD00A6"/>
    <w:rsid w:val="00B247F9"/>
    <w:rsid w:val="00B5056C"/>
    <w:rsid w:val="00BD77F4"/>
    <w:rsid w:val="00BE163E"/>
    <w:rsid w:val="00BE2567"/>
    <w:rsid w:val="00BF5CB2"/>
    <w:rsid w:val="00C01E98"/>
    <w:rsid w:val="00C25B90"/>
    <w:rsid w:val="00C34FD3"/>
    <w:rsid w:val="00C45B9D"/>
    <w:rsid w:val="00C72F16"/>
    <w:rsid w:val="00C75CC2"/>
    <w:rsid w:val="00CA144B"/>
    <w:rsid w:val="00CB0A4F"/>
    <w:rsid w:val="00CF69FF"/>
    <w:rsid w:val="00D35F8B"/>
    <w:rsid w:val="00D43B38"/>
    <w:rsid w:val="00D71D51"/>
    <w:rsid w:val="00DC0168"/>
    <w:rsid w:val="00DC2E05"/>
    <w:rsid w:val="00DE5D9B"/>
    <w:rsid w:val="00DE6363"/>
    <w:rsid w:val="00E21227"/>
    <w:rsid w:val="00E32515"/>
    <w:rsid w:val="00E674A9"/>
    <w:rsid w:val="00E81B63"/>
    <w:rsid w:val="00E97EEB"/>
    <w:rsid w:val="00EA31F0"/>
    <w:rsid w:val="00ED1A24"/>
    <w:rsid w:val="00F13AFF"/>
    <w:rsid w:val="00F21EDB"/>
    <w:rsid w:val="00F34BD2"/>
    <w:rsid w:val="00F3796F"/>
    <w:rsid w:val="00F808AC"/>
    <w:rsid w:val="00FA1638"/>
    <w:rsid w:val="00FB294C"/>
    <w:rsid w:val="00FD24F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5</cp:revision>
  <cp:lastPrinted>2022-06-14T09:25:00Z</cp:lastPrinted>
  <dcterms:created xsi:type="dcterms:W3CDTF">2022-06-13T14:49:00Z</dcterms:created>
  <dcterms:modified xsi:type="dcterms:W3CDTF">2022-06-24T11:33:00Z</dcterms:modified>
</cp:coreProperties>
</file>