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299" w:rsidRPr="006557A6" w:rsidRDefault="00164C03" w:rsidP="0040310B">
      <w:pPr>
        <w:pStyle w:val="NoSpacing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  <w:r w:rsidR="001A0299" w:rsidRPr="006557A6">
        <w:rPr>
          <w:rFonts w:cstheme="minorHAnsi"/>
          <w:b/>
          <w:noProof/>
          <w:sz w:val="28"/>
          <w:szCs w:val="28"/>
        </w:rPr>
        <w:drawing>
          <wp:inline distT="0" distB="0" distL="0" distR="0" wp14:anchorId="2B37228B" wp14:editId="7D34FD18">
            <wp:extent cx="758440" cy="453028"/>
            <wp:effectExtent l="19050" t="0" r="356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30" cy="452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0299" w:rsidRPr="006557A6">
        <w:rPr>
          <w:rFonts w:cstheme="minorHAnsi"/>
          <w:b/>
          <w:sz w:val="28"/>
          <w:szCs w:val="28"/>
        </w:rPr>
        <w:tab/>
      </w:r>
      <w:r w:rsidR="001A0299" w:rsidRPr="006557A6">
        <w:rPr>
          <w:rFonts w:cstheme="minorHAnsi"/>
          <w:b/>
          <w:sz w:val="28"/>
          <w:szCs w:val="28"/>
        </w:rPr>
        <w:tab/>
      </w:r>
      <w:r w:rsidR="0070061E">
        <w:rPr>
          <w:rFonts w:cstheme="minorHAnsi"/>
          <w:b/>
          <w:sz w:val="28"/>
          <w:szCs w:val="28"/>
        </w:rPr>
        <w:t>St. Patrick’s NS Booklist 2022-2023</w:t>
      </w:r>
      <w:r w:rsidR="001A0299" w:rsidRPr="006557A6">
        <w:rPr>
          <w:rFonts w:cstheme="minorHAnsi"/>
          <w:b/>
          <w:sz w:val="28"/>
          <w:szCs w:val="28"/>
        </w:rPr>
        <w:tab/>
      </w:r>
      <w:r w:rsidR="001A0299" w:rsidRPr="006557A6">
        <w:rPr>
          <w:rFonts w:cstheme="minorHAnsi"/>
          <w:b/>
          <w:sz w:val="28"/>
          <w:szCs w:val="28"/>
        </w:rPr>
        <w:tab/>
      </w:r>
      <w:r w:rsidR="0040310B">
        <w:rPr>
          <w:rFonts w:cstheme="minorHAnsi"/>
          <w:b/>
          <w:sz w:val="28"/>
          <w:szCs w:val="28"/>
        </w:rPr>
        <w:t xml:space="preserve">         </w:t>
      </w:r>
      <w:r w:rsidR="001A0299" w:rsidRPr="006557A6">
        <w:rPr>
          <w:rFonts w:cstheme="minorHAnsi"/>
          <w:b/>
          <w:noProof/>
          <w:sz w:val="28"/>
          <w:szCs w:val="28"/>
        </w:rPr>
        <w:drawing>
          <wp:inline distT="0" distB="0" distL="0" distR="0" wp14:anchorId="334A7247" wp14:editId="4A0ECB62">
            <wp:extent cx="758440" cy="453028"/>
            <wp:effectExtent l="19050" t="0" r="356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30" cy="452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299" w:rsidRPr="006557A6" w:rsidRDefault="001A0299" w:rsidP="001A0299">
      <w:pPr>
        <w:pStyle w:val="NoSpacing"/>
        <w:jc w:val="center"/>
        <w:rPr>
          <w:rFonts w:cstheme="minorHAnsi"/>
          <w:b/>
          <w:sz w:val="28"/>
          <w:szCs w:val="28"/>
        </w:rPr>
      </w:pPr>
    </w:p>
    <w:p w:rsidR="00444303" w:rsidRDefault="001A0299" w:rsidP="0040310B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6557A6">
        <w:rPr>
          <w:rFonts w:cstheme="minorHAnsi"/>
          <w:b/>
          <w:sz w:val="28"/>
          <w:szCs w:val="28"/>
        </w:rPr>
        <w:t>2</w:t>
      </w:r>
      <w:r w:rsidRPr="006557A6">
        <w:rPr>
          <w:rFonts w:cstheme="minorHAnsi"/>
          <w:b/>
          <w:sz w:val="28"/>
          <w:szCs w:val="28"/>
          <w:vertAlign w:val="superscript"/>
        </w:rPr>
        <w:t>nd</w:t>
      </w:r>
      <w:r w:rsidR="0040310B">
        <w:rPr>
          <w:rFonts w:cstheme="minorHAnsi"/>
          <w:b/>
          <w:sz w:val="28"/>
          <w:szCs w:val="28"/>
        </w:rPr>
        <w:t xml:space="preserve"> </w:t>
      </w:r>
      <w:r w:rsidRPr="006557A6">
        <w:rPr>
          <w:rFonts w:cstheme="minorHAnsi"/>
          <w:b/>
          <w:sz w:val="28"/>
          <w:szCs w:val="28"/>
        </w:rPr>
        <w:t>Class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557A6" w:rsidTr="006557A6">
        <w:tc>
          <w:tcPr>
            <w:tcW w:w="9242" w:type="dxa"/>
          </w:tcPr>
          <w:p w:rsidR="006557A6" w:rsidRPr="006557A6" w:rsidRDefault="006557A6" w:rsidP="006557A6">
            <w:pPr>
              <w:pStyle w:val="NoSpacing"/>
              <w:tabs>
                <w:tab w:val="left" w:pos="6150"/>
              </w:tabs>
              <w:rPr>
                <w:rFonts w:cstheme="minorHAnsi"/>
                <w:b/>
                <w:sz w:val="24"/>
                <w:szCs w:val="24"/>
              </w:rPr>
            </w:pPr>
            <w:r w:rsidRPr="006557A6">
              <w:rPr>
                <w:rFonts w:cstheme="minorHAnsi"/>
                <w:b/>
                <w:sz w:val="24"/>
                <w:szCs w:val="24"/>
              </w:rPr>
              <w:t xml:space="preserve">Books  to be Bought     </w:t>
            </w:r>
          </w:p>
          <w:p w:rsidR="006557A6" w:rsidRPr="006557A6" w:rsidRDefault="0040310B" w:rsidP="006557A6">
            <w:pPr>
              <w:pStyle w:val="NoSpacing"/>
              <w:tabs>
                <w:tab w:val="left" w:pos="615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Master Your Maths </w:t>
            </w:r>
            <w:r w:rsidR="006557A6" w:rsidRPr="006557A6">
              <w:rPr>
                <w:rFonts w:cstheme="minorHAnsi"/>
                <w:sz w:val="24"/>
                <w:szCs w:val="24"/>
              </w:rPr>
              <w:t xml:space="preserve">2.  (CJ Fallon)                                </w:t>
            </w:r>
          </w:p>
          <w:p w:rsidR="006557A6" w:rsidRPr="006557A6" w:rsidRDefault="0070061E" w:rsidP="006557A6">
            <w:pPr>
              <w:pStyle w:val="NoSpacing"/>
              <w:tabs>
                <w:tab w:val="left" w:pos="615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Opera</w:t>
            </w:r>
            <w:r w:rsidR="00D265B5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 xml:space="preserve">ion Maths (At School book &amp; At Home book – PACK) </w:t>
            </w:r>
            <w:proofErr w:type="spellStart"/>
            <w:r>
              <w:rPr>
                <w:rFonts w:cstheme="minorHAnsi"/>
                <w:sz w:val="24"/>
                <w:szCs w:val="24"/>
              </w:rPr>
              <w:t>Edco</w:t>
            </w:r>
            <w:proofErr w:type="spellEnd"/>
          </w:p>
          <w:p w:rsidR="006557A6" w:rsidRPr="006557A6" w:rsidRDefault="006557A6" w:rsidP="006557A6">
            <w:pPr>
              <w:pStyle w:val="NoSpacing"/>
              <w:tabs>
                <w:tab w:val="left" w:pos="5308"/>
              </w:tabs>
              <w:rPr>
                <w:rFonts w:cstheme="minorHAnsi"/>
                <w:sz w:val="24"/>
                <w:szCs w:val="24"/>
              </w:rPr>
            </w:pPr>
            <w:r w:rsidRPr="006557A6">
              <w:rPr>
                <w:rFonts w:cstheme="minorHAnsi"/>
                <w:sz w:val="24"/>
                <w:szCs w:val="24"/>
              </w:rPr>
              <w:t>Grow In Love  2</w:t>
            </w:r>
            <w:r w:rsidRPr="006557A6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Pr="006557A6">
              <w:rPr>
                <w:rFonts w:cstheme="minorHAnsi"/>
                <w:sz w:val="24"/>
                <w:szCs w:val="24"/>
              </w:rPr>
              <w:t xml:space="preserve"> Class    (</w:t>
            </w:r>
            <w:proofErr w:type="spellStart"/>
            <w:r w:rsidRPr="006557A6">
              <w:rPr>
                <w:rFonts w:cstheme="minorHAnsi"/>
                <w:sz w:val="24"/>
                <w:szCs w:val="24"/>
              </w:rPr>
              <w:t>Veritas</w:t>
            </w:r>
            <w:proofErr w:type="spellEnd"/>
            <w:r w:rsidRPr="006557A6">
              <w:rPr>
                <w:rFonts w:cstheme="minorHAnsi"/>
                <w:sz w:val="24"/>
                <w:szCs w:val="24"/>
              </w:rPr>
              <w:t>)</w:t>
            </w:r>
            <w:r w:rsidRPr="006557A6">
              <w:rPr>
                <w:rFonts w:cstheme="minorHAnsi"/>
                <w:sz w:val="24"/>
                <w:szCs w:val="24"/>
              </w:rPr>
              <w:tab/>
            </w:r>
          </w:p>
          <w:p w:rsidR="008A7B08" w:rsidRDefault="006557A6" w:rsidP="006557A6">
            <w:pPr>
              <w:pStyle w:val="NoSpacing"/>
              <w:tabs>
                <w:tab w:val="left" w:pos="5308"/>
              </w:tabs>
              <w:rPr>
                <w:rFonts w:cstheme="minorHAnsi"/>
                <w:sz w:val="24"/>
                <w:szCs w:val="24"/>
              </w:rPr>
            </w:pPr>
            <w:r w:rsidRPr="006557A6">
              <w:rPr>
                <w:rFonts w:cstheme="minorHAnsi"/>
                <w:sz w:val="24"/>
                <w:szCs w:val="24"/>
              </w:rPr>
              <w:t>All Write Now 2</w:t>
            </w:r>
            <w:r w:rsidRPr="006557A6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Pr="006557A6">
              <w:rPr>
                <w:rFonts w:cstheme="minorHAnsi"/>
                <w:sz w:val="24"/>
                <w:szCs w:val="24"/>
              </w:rPr>
              <w:t xml:space="preserve">  class (</w:t>
            </w:r>
            <w:proofErr w:type="spellStart"/>
            <w:r w:rsidRPr="006557A6">
              <w:rPr>
                <w:rFonts w:cstheme="minorHAnsi"/>
                <w:sz w:val="24"/>
                <w:szCs w:val="24"/>
              </w:rPr>
              <w:t>Folens</w:t>
            </w:r>
            <w:proofErr w:type="spellEnd"/>
            <w:r w:rsidRPr="006557A6">
              <w:rPr>
                <w:rFonts w:cstheme="minorHAnsi"/>
                <w:sz w:val="24"/>
                <w:szCs w:val="24"/>
              </w:rPr>
              <w:t>)</w:t>
            </w:r>
          </w:p>
          <w:p w:rsidR="006557A6" w:rsidRPr="006557A6" w:rsidRDefault="008A7B08" w:rsidP="006557A6">
            <w:pPr>
              <w:pStyle w:val="NoSpacing"/>
              <w:tabs>
                <w:tab w:val="left" w:pos="5308"/>
              </w:tabs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Grammer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2 Pupil Book  (Jolly Phonics)</w:t>
            </w:r>
            <w:r w:rsidR="006557A6" w:rsidRPr="006557A6">
              <w:rPr>
                <w:rFonts w:cstheme="minorHAnsi"/>
                <w:sz w:val="24"/>
                <w:szCs w:val="24"/>
              </w:rPr>
              <w:tab/>
            </w:r>
          </w:p>
          <w:p w:rsidR="006557A6" w:rsidRDefault="006557A6" w:rsidP="006557A6">
            <w:pPr>
              <w:pStyle w:val="NoSpacing"/>
              <w:rPr>
                <w:rFonts w:cstheme="minorHAnsi"/>
                <w:sz w:val="24"/>
                <w:szCs w:val="24"/>
              </w:rPr>
            </w:pPr>
            <w:proofErr w:type="spellStart"/>
            <w:r w:rsidRPr="006557A6">
              <w:rPr>
                <w:rFonts w:cstheme="minorHAnsi"/>
                <w:sz w:val="24"/>
                <w:szCs w:val="24"/>
              </w:rPr>
              <w:t>Bua</w:t>
            </w:r>
            <w:proofErr w:type="spellEnd"/>
            <w:r w:rsidRPr="006557A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557A6">
              <w:rPr>
                <w:rFonts w:cstheme="minorHAnsi"/>
                <w:sz w:val="24"/>
                <w:szCs w:val="24"/>
              </w:rPr>
              <w:t>na</w:t>
            </w:r>
            <w:proofErr w:type="spellEnd"/>
            <w:r w:rsidRPr="006557A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557A6">
              <w:rPr>
                <w:rFonts w:cstheme="minorHAnsi"/>
                <w:sz w:val="24"/>
                <w:szCs w:val="24"/>
              </w:rPr>
              <w:t>Cainte</w:t>
            </w:r>
            <w:proofErr w:type="spellEnd"/>
            <w:r w:rsidRPr="006557A6">
              <w:rPr>
                <w:rFonts w:cstheme="minorHAnsi"/>
                <w:sz w:val="24"/>
                <w:szCs w:val="24"/>
              </w:rPr>
              <w:t xml:space="preserve"> 2  (</w:t>
            </w:r>
            <w:proofErr w:type="spellStart"/>
            <w:r w:rsidRPr="006557A6">
              <w:rPr>
                <w:rFonts w:cstheme="minorHAnsi"/>
                <w:sz w:val="24"/>
                <w:szCs w:val="24"/>
              </w:rPr>
              <w:t>Edco</w:t>
            </w:r>
            <w:proofErr w:type="spellEnd"/>
            <w:r w:rsidRPr="006557A6">
              <w:rPr>
                <w:rFonts w:cstheme="minorHAnsi"/>
                <w:sz w:val="24"/>
                <w:szCs w:val="24"/>
              </w:rPr>
              <w:t>)</w:t>
            </w:r>
          </w:p>
          <w:p w:rsidR="0070061E" w:rsidRPr="006557A6" w:rsidRDefault="0070061E" w:rsidP="006557A6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Explorers (SESE) (</w:t>
            </w:r>
            <w:proofErr w:type="spellStart"/>
            <w:r>
              <w:rPr>
                <w:rFonts w:cstheme="minorHAnsi"/>
                <w:sz w:val="24"/>
                <w:szCs w:val="24"/>
              </w:rPr>
              <w:t>Folens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)                           </w:t>
            </w:r>
          </w:p>
        </w:tc>
      </w:tr>
      <w:tr w:rsidR="006557A6" w:rsidTr="006557A6">
        <w:tc>
          <w:tcPr>
            <w:tcW w:w="9242" w:type="dxa"/>
          </w:tcPr>
          <w:p w:rsidR="006557A6" w:rsidRPr="006557A6" w:rsidRDefault="006557A6" w:rsidP="006557A6">
            <w:pPr>
              <w:pStyle w:val="NoSpacing"/>
              <w:tabs>
                <w:tab w:val="left" w:pos="6345"/>
              </w:tabs>
              <w:rPr>
                <w:rFonts w:cstheme="minorHAnsi"/>
                <w:b/>
                <w:sz w:val="24"/>
                <w:szCs w:val="24"/>
              </w:rPr>
            </w:pPr>
            <w:r w:rsidRPr="006557A6">
              <w:rPr>
                <w:rFonts w:cstheme="minorHAnsi"/>
                <w:b/>
                <w:sz w:val="24"/>
                <w:szCs w:val="24"/>
              </w:rPr>
              <w:t>Copies &amp; Ancillary Materials</w:t>
            </w:r>
          </w:p>
          <w:p w:rsidR="006557A6" w:rsidRPr="006557A6" w:rsidRDefault="006557A6" w:rsidP="006557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557A6">
              <w:rPr>
                <w:rFonts w:cstheme="minorHAnsi"/>
                <w:sz w:val="24"/>
                <w:szCs w:val="24"/>
              </w:rPr>
              <w:t>2 Sum Copies 40 Page 10mm</w:t>
            </w:r>
            <w:r w:rsidRPr="006557A6">
              <w:rPr>
                <w:rFonts w:cstheme="minorHAnsi"/>
                <w:sz w:val="24"/>
                <w:szCs w:val="24"/>
              </w:rPr>
              <w:tab/>
            </w:r>
          </w:p>
          <w:p w:rsidR="006557A6" w:rsidRPr="006557A6" w:rsidRDefault="008A7B08" w:rsidP="006557A6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6557A6" w:rsidRPr="006557A6">
              <w:rPr>
                <w:rFonts w:cstheme="minorHAnsi"/>
                <w:sz w:val="24"/>
                <w:szCs w:val="24"/>
              </w:rPr>
              <w:t xml:space="preserve"> x 40page writing copies </w:t>
            </w:r>
          </w:p>
          <w:p w:rsidR="006557A6" w:rsidRPr="006557A6" w:rsidRDefault="006557A6" w:rsidP="006557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557A6">
              <w:rPr>
                <w:rFonts w:cstheme="minorHAnsi"/>
                <w:sz w:val="24"/>
                <w:szCs w:val="24"/>
              </w:rPr>
              <w:t>Homework Journal (</w:t>
            </w:r>
            <w:proofErr w:type="spellStart"/>
            <w:r w:rsidRPr="006557A6">
              <w:rPr>
                <w:rFonts w:cstheme="minorHAnsi"/>
                <w:sz w:val="24"/>
                <w:szCs w:val="24"/>
              </w:rPr>
              <w:t>Fallons</w:t>
            </w:r>
            <w:proofErr w:type="spellEnd"/>
            <w:r w:rsidRPr="006557A6">
              <w:rPr>
                <w:rFonts w:cstheme="minorHAnsi"/>
                <w:sz w:val="24"/>
                <w:szCs w:val="24"/>
              </w:rPr>
              <w:t>)</w:t>
            </w:r>
          </w:p>
          <w:p w:rsidR="006557A6" w:rsidRPr="006557A6" w:rsidRDefault="006557A6" w:rsidP="006557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557A6">
              <w:rPr>
                <w:rFonts w:cstheme="minorHAnsi"/>
                <w:sz w:val="24"/>
                <w:szCs w:val="24"/>
              </w:rPr>
              <w:t>1 x 40pg Display Folder (Finished Work)</w:t>
            </w:r>
          </w:p>
          <w:p w:rsidR="006557A6" w:rsidRPr="006557A6" w:rsidRDefault="0070061E" w:rsidP="006557A6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1x  A2 Card Art Folder</w:t>
            </w:r>
          </w:p>
          <w:p w:rsidR="006557A6" w:rsidRPr="006557A6" w:rsidRDefault="006557A6" w:rsidP="006557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557A6">
              <w:rPr>
                <w:rFonts w:cstheme="minorHAnsi"/>
                <w:sz w:val="24"/>
                <w:szCs w:val="24"/>
              </w:rPr>
              <w:t>Each child will need a pencil case with the following items.</w:t>
            </w:r>
          </w:p>
          <w:p w:rsidR="006557A6" w:rsidRPr="006557A6" w:rsidRDefault="006557A6" w:rsidP="006557A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557A6">
              <w:rPr>
                <w:rFonts w:cstheme="minorHAnsi"/>
                <w:sz w:val="24"/>
                <w:szCs w:val="24"/>
              </w:rPr>
              <w:t xml:space="preserve">2 pencils, 1 rubber, </w:t>
            </w:r>
            <w:r w:rsidR="008A7B08">
              <w:rPr>
                <w:rFonts w:cstheme="minorHAnsi"/>
                <w:sz w:val="24"/>
                <w:szCs w:val="24"/>
              </w:rPr>
              <w:t>1 x 12 pack twistable colours, 2</w:t>
            </w:r>
            <w:r w:rsidRPr="006557A6">
              <w:rPr>
                <w:rFonts w:cstheme="minorHAnsi"/>
                <w:sz w:val="24"/>
                <w:szCs w:val="24"/>
              </w:rPr>
              <w:t xml:space="preserve"> large </w:t>
            </w:r>
            <w:proofErr w:type="spellStart"/>
            <w:r w:rsidRPr="006557A6">
              <w:rPr>
                <w:rFonts w:cstheme="minorHAnsi"/>
                <w:sz w:val="24"/>
                <w:szCs w:val="24"/>
              </w:rPr>
              <w:t>Pritt</w:t>
            </w:r>
            <w:proofErr w:type="spellEnd"/>
            <w:r w:rsidRPr="006557A6">
              <w:rPr>
                <w:rFonts w:cstheme="minorHAnsi"/>
                <w:sz w:val="24"/>
                <w:szCs w:val="24"/>
              </w:rPr>
              <w:t xml:space="preserve"> Stick Glue</w:t>
            </w:r>
            <w:r w:rsidR="001B268A">
              <w:rPr>
                <w:rFonts w:cstheme="minorHAnsi"/>
                <w:sz w:val="24"/>
                <w:szCs w:val="24"/>
              </w:rPr>
              <w:t>, 1 Whiteboard Marker</w:t>
            </w:r>
          </w:p>
        </w:tc>
      </w:tr>
    </w:tbl>
    <w:p w:rsidR="00161426" w:rsidRPr="006557A6" w:rsidRDefault="00161426" w:rsidP="006557A6">
      <w:pPr>
        <w:pStyle w:val="NoSpacing"/>
        <w:rPr>
          <w:rFonts w:cstheme="minorHAns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2755"/>
      </w:tblGrid>
      <w:tr w:rsidR="001A0299" w:rsidRPr="006557A6" w:rsidTr="00AF3B0E">
        <w:tc>
          <w:tcPr>
            <w:tcW w:w="6487" w:type="dxa"/>
          </w:tcPr>
          <w:p w:rsidR="006557A6" w:rsidRPr="006557A6" w:rsidRDefault="006557A6" w:rsidP="006557A6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557A6">
              <w:rPr>
                <w:rFonts w:cstheme="minorHAnsi"/>
                <w:b/>
                <w:sz w:val="28"/>
                <w:szCs w:val="28"/>
              </w:rPr>
              <w:t>School Costs</w:t>
            </w:r>
          </w:p>
          <w:p w:rsidR="001A0299" w:rsidRPr="006557A6" w:rsidRDefault="001A0299" w:rsidP="00AF3B0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6557A6">
              <w:rPr>
                <w:rFonts w:cstheme="minorHAnsi"/>
                <w:sz w:val="24"/>
                <w:szCs w:val="24"/>
              </w:rPr>
              <w:t>Art &amp; Crafts Fees</w:t>
            </w:r>
            <w:r w:rsidRPr="006557A6">
              <w:rPr>
                <w:rFonts w:cstheme="minorHAnsi"/>
                <w:b/>
                <w:sz w:val="24"/>
                <w:szCs w:val="24"/>
              </w:rPr>
              <w:t xml:space="preserve">    </w:t>
            </w:r>
          </w:p>
          <w:p w:rsidR="001A0299" w:rsidRPr="006557A6" w:rsidRDefault="001A0299" w:rsidP="00AF3B0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6557A6">
              <w:rPr>
                <w:rFonts w:cstheme="minorHAnsi"/>
                <w:sz w:val="24"/>
                <w:szCs w:val="24"/>
              </w:rPr>
              <w:t>Photocopying Fees</w:t>
            </w:r>
            <w:r w:rsidRPr="006557A6">
              <w:rPr>
                <w:rFonts w:cstheme="minorHAnsi"/>
                <w:b/>
                <w:sz w:val="24"/>
                <w:szCs w:val="24"/>
              </w:rPr>
              <w:t xml:space="preserve">   </w:t>
            </w:r>
          </w:p>
          <w:p w:rsidR="001A0299" w:rsidRPr="006557A6" w:rsidRDefault="001A0299" w:rsidP="00AF3B0E">
            <w:pPr>
              <w:tabs>
                <w:tab w:val="left" w:pos="2265"/>
              </w:tabs>
              <w:rPr>
                <w:rFonts w:cstheme="minorHAnsi"/>
              </w:rPr>
            </w:pPr>
            <w:r w:rsidRPr="006557A6">
              <w:rPr>
                <w:rFonts w:cstheme="minorHAnsi"/>
                <w:sz w:val="24"/>
                <w:szCs w:val="24"/>
              </w:rPr>
              <w:t xml:space="preserve">Book Rental Scheme Fee </w:t>
            </w:r>
            <w:r w:rsidR="00D304DC" w:rsidRPr="006557A6">
              <w:rPr>
                <w:rFonts w:cstheme="minorHAnsi"/>
                <w:i/>
                <w:sz w:val="24"/>
                <w:szCs w:val="24"/>
              </w:rPr>
              <w:t>(please see below</w:t>
            </w:r>
            <w:r w:rsidRPr="006557A6">
              <w:rPr>
                <w:rFonts w:cstheme="minorHAnsi"/>
                <w:i/>
                <w:sz w:val="24"/>
                <w:szCs w:val="24"/>
              </w:rPr>
              <w:t xml:space="preserve"> for books included)</w:t>
            </w:r>
          </w:p>
          <w:p w:rsidR="001A0299" w:rsidRPr="006557A6" w:rsidRDefault="001A0299" w:rsidP="00AF3B0E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55" w:type="dxa"/>
          </w:tcPr>
          <w:p w:rsidR="006557A6" w:rsidRDefault="006557A6" w:rsidP="00AF3B0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="001A0299" w:rsidRPr="006557A6" w:rsidRDefault="0070061E" w:rsidP="00AF3B0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€15</w:t>
            </w:r>
          </w:p>
          <w:p w:rsidR="001A0299" w:rsidRPr="006557A6" w:rsidRDefault="0070061E" w:rsidP="00AF3B0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€15</w:t>
            </w:r>
          </w:p>
          <w:p w:rsidR="001A0299" w:rsidRPr="006557A6" w:rsidRDefault="001A0299" w:rsidP="00AF3B0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6557A6">
              <w:rPr>
                <w:rFonts w:cstheme="minorHAnsi"/>
                <w:b/>
                <w:sz w:val="24"/>
                <w:szCs w:val="24"/>
              </w:rPr>
              <w:t xml:space="preserve">€10 </w:t>
            </w:r>
          </w:p>
          <w:p w:rsidR="00010373" w:rsidRPr="006557A6" w:rsidRDefault="00010373" w:rsidP="00AF3B0E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1A0299" w:rsidRPr="006557A6" w:rsidTr="00AF3B0E">
        <w:tc>
          <w:tcPr>
            <w:tcW w:w="6487" w:type="dxa"/>
          </w:tcPr>
          <w:p w:rsidR="001A0299" w:rsidRPr="006557A6" w:rsidRDefault="001A0299" w:rsidP="00AF3B0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6557A6">
              <w:rPr>
                <w:rFonts w:cstheme="minorHAnsi"/>
                <w:b/>
                <w:sz w:val="24"/>
                <w:szCs w:val="24"/>
              </w:rPr>
              <w:t xml:space="preserve">TOTAL:                                                                                              </w:t>
            </w:r>
          </w:p>
        </w:tc>
        <w:tc>
          <w:tcPr>
            <w:tcW w:w="2755" w:type="dxa"/>
          </w:tcPr>
          <w:p w:rsidR="001A0299" w:rsidRPr="006557A6" w:rsidRDefault="001A0299" w:rsidP="00AF3B0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6557A6">
              <w:rPr>
                <w:rFonts w:cstheme="minorHAnsi"/>
                <w:b/>
                <w:sz w:val="24"/>
                <w:szCs w:val="24"/>
              </w:rPr>
              <w:t>€</w:t>
            </w:r>
            <w:r w:rsidR="0070061E">
              <w:rPr>
                <w:rFonts w:cstheme="minorHAnsi"/>
                <w:b/>
                <w:sz w:val="24"/>
                <w:szCs w:val="24"/>
              </w:rPr>
              <w:t>4</w:t>
            </w:r>
            <w:r w:rsidRPr="006557A6">
              <w:rPr>
                <w:rFonts w:cstheme="minorHAnsi"/>
                <w:b/>
                <w:sz w:val="24"/>
                <w:szCs w:val="24"/>
              </w:rPr>
              <w:t>0</w:t>
            </w:r>
          </w:p>
          <w:p w:rsidR="001A0299" w:rsidRPr="006557A6" w:rsidRDefault="001A0299" w:rsidP="00AF3B0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E5267A" w:rsidRDefault="00E5267A" w:rsidP="00E5267A">
      <w:pPr>
        <w:pStyle w:val="NoSpacing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School opens 9.20am on Thursday September 1</w:t>
      </w:r>
      <w:r w:rsidRPr="009D4159">
        <w:rPr>
          <w:rFonts w:cstheme="minorHAnsi"/>
          <w:sz w:val="28"/>
          <w:szCs w:val="28"/>
          <w:vertAlign w:val="superscript"/>
        </w:rPr>
        <w:t>st</w:t>
      </w:r>
      <w:r>
        <w:rPr>
          <w:rFonts w:cstheme="minorHAnsi"/>
          <w:sz w:val="28"/>
          <w:szCs w:val="28"/>
        </w:rPr>
        <w:t xml:space="preserve"> 2022</w:t>
      </w:r>
    </w:p>
    <w:p w:rsidR="00E5267A" w:rsidRDefault="00E5267A" w:rsidP="00E5267A">
      <w:pPr>
        <w:pStyle w:val="NoSpacing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Please pay Art &amp; Craft fees before end of September if possible.  </w:t>
      </w:r>
    </w:p>
    <w:p w:rsidR="00E5267A" w:rsidRDefault="00E5267A" w:rsidP="00E5267A">
      <w:pPr>
        <w:pStyle w:val="NoSpacing"/>
        <w:ind w:left="108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Fees are pay</w:t>
      </w:r>
      <w:r w:rsidR="002050E5">
        <w:rPr>
          <w:rFonts w:cstheme="minorHAnsi"/>
          <w:sz w:val="28"/>
          <w:szCs w:val="28"/>
        </w:rPr>
        <w:t>a</w:t>
      </w:r>
      <w:r>
        <w:rPr>
          <w:rFonts w:cstheme="minorHAnsi"/>
          <w:sz w:val="28"/>
          <w:szCs w:val="28"/>
        </w:rPr>
        <w:t xml:space="preserve">ble by cash (sealed envelope to school office clearly marked with name), or cheque (payable to St. Patrick’s NS) or via card payment on the </w:t>
      </w:r>
      <w:proofErr w:type="spellStart"/>
      <w:r>
        <w:rPr>
          <w:rFonts w:cstheme="minorHAnsi"/>
          <w:i/>
          <w:sz w:val="28"/>
          <w:szCs w:val="28"/>
        </w:rPr>
        <w:t>Databiz</w:t>
      </w:r>
      <w:proofErr w:type="spellEnd"/>
      <w:r>
        <w:rPr>
          <w:rFonts w:cstheme="minorHAnsi"/>
          <w:sz w:val="28"/>
          <w:szCs w:val="28"/>
        </w:rPr>
        <w:t xml:space="preserve"> portal. </w:t>
      </w:r>
    </w:p>
    <w:p w:rsidR="00E5267A" w:rsidRDefault="00E5267A" w:rsidP="0040310B">
      <w:pPr>
        <w:pStyle w:val="NoSpacing"/>
        <w:rPr>
          <w:rFonts w:cstheme="minorHAnsi"/>
          <w:b/>
          <w:sz w:val="28"/>
          <w:szCs w:val="28"/>
        </w:rPr>
      </w:pPr>
    </w:p>
    <w:p w:rsidR="00071579" w:rsidRPr="006557A6" w:rsidRDefault="00E5267A" w:rsidP="0040310B">
      <w:pPr>
        <w:pStyle w:val="NoSpacing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Books in our </w:t>
      </w:r>
      <w:r w:rsidR="001A0299" w:rsidRPr="006557A6">
        <w:rPr>
          <w:rFonts w:cstheme="minorHAnsi"/>
          <w:b/>
          <w:sz w:val="28"/>
          <w:szCs w:val="28"/>
        </w:rPr>
        <w:t xml:space="preserve">School Book </w:t>
      </w:r>
      <w:r w:rsidR="00E36C8C" w:rsidRPr="006557A6">
        <w:rPr>
          <w:rFonts w:cstheme="minorHAnsi"/>
          <w:b/>
          <w:sz w:val="28"/>
          <w:szCs w:val="28"/>
        </w:rPr>
        <w:t>Rental Scheme</w:t>
      </w:r>
      <w:r w:rsidR="001A0299" w:rsidRPr="006557A6">
        <w:rPr>
          <w:rFonts w:cstheme="minorHAnsi"/>
          <w:b/>
          <w:sz w:val="28"/>
          <w:szCs w:val="28"/>
        </w:rPr>
        <w:t xml:space="preserve"> 2</w:t>
      </w:r>
      <w:r w:rsidR="001A0299" w:rsidRPr="006557A6">
        <w:rPr>
          <w:rFonts w:cstheme="minorHAnsi"/>
          <w:b/>
          <w:sz w:val="28"/>
          <w:szCs w:val="28"/>
          <w:vertAlign w:val="superscript"/>
        </w:rPr>
        <w:t>nd</w:t>
      </w:r>
      <w:r w:rsidR="001A0299" w:rsidRPr="006557A6">
        <w:rPr>
          <w:rFonts w:cstheme="minorHAnsi"/>
          <w:b/>
          <w:sz w:val="28"/>
          <w:szCs w:val="28"/>
        </w:rPr>
        <w:t xml:space="preserve"> Class </w:t>
      </w:r>
      <w:r w:rsidR="001A0299" w:rsidRPr="0040310B">
        <w:rPr>
          <w:rFonts w:cstheme="minorHAnsi"/>
          <w:b/>
          <w:sz w:val="28"/>
          <w:szCs w:val="28"/>
        </w:rPr>
        <w:t>(€10 as above)</w:t>
      </w:r>
    </w:p>
    <w:tbl>
      <w:tblPr>
        <w:tblStyle w:val="TableGrid"/>
        <w:tblW w:w="9302" w:type="dxa"/>
        <w:tblLook w:val="04A0" w:firstRow="1" w:lastRow="0" w:firstColumn="1" w:lastColumn="0" w:noHBand="0" w:noVBand="1"/>
      </w:tblPr>
      <w:tblGrid>
        <w:gridCol w:w="6912"/>
        <w:gridCol w:w="2390"/>
      </w:tblGrid>
      <w:tr w:rsidR="00742A68" w:rsidRPr="006557A6" w:rsidTr="00764689">
        <w:trPr>
          <w:trHeight w:val="70"/>
        </w:trPr>
        <w:tc>
          <w:tcPr>
            <w:tcW w:w="6912" w:type="dxa"/>
          </w:tcPr>
          <w:p w:rsidR="00742A68" w:rsidRPr="006557A6" w:rsidRDefault="00742A68" w:rsidP="00E36C8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6557A6">
              <w:rPr>
                <w:rFonts w:cstheme="minorHAnsi"/>
                <w:b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2390" w:type="dxa"/>
          </w:tcPr>
          <w:p w:rsidR="00742A68" w:rsidRPr="006557A6" w:rsidRDefault="00742A68" w:rsidP="0076468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6557A6">
              <w:rPr>
                <w:rFonts w:cstheme="minorHAnsi"/>
                <w:b/>
                <w:sz w:val="24"/>
                <w:szCs w:val="24"/>
              </w:rPr>
              <w:t>Purchasing Price</w:t>
            </w:r>
          </w:p>
        </w:tc>
      </w:tr>
      <w:tr w:rsidR="00742A68" w:rsidRPr="006557A6" w:rsidTr="001A0299">
        <w:trPr>
          <w:trHeight w:val="912"/>
        </w:trPr>
        <w:tc>
          <w:tcPr>
            <w:tcW w:w="6912" w:type="dxa"/>
          </w:tcPr>
          <w:p w:rsidR="00742A68" w:rsidRPr="006557A6" w:rsidRDefault="00742A68" w:rsidP="0076468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6557A6">
              <w:rPr>
                <w:rFonts w:cstheme="minorHAnsi"/>
                <w:b/>
                <w:sz w:val="24"/>
                <w:szCs w:val="24"/>
              </w:rPr>
              <w:t>SESE</w:t>
            </w:r>
          </w:p>
          <w:p w:rsidR="00742A68" w:rsidRPr="006557A6" w:rsidRDefault="00742A68" w:rsidP="00764689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557A6">
              <w:rPr>
                <w:rFonts w:cstheme="minorHAnsi"/>
                <w:sz w:val="24"/>
                <w:szCs w:val="24"/>
              </w:rPr>
              <w:t xml:space="preserve">History Quest </w:t>
            </w:r>
            <w:r w:rsidR="006A6F46" w:rsidRPr="006557A6">
              <w:rPr>
                <w:rFonts w:cstheme="minorHAnsi"/>
                <w:sz w:val="24"/>
                <w:szCs w:val="24"/>
              </w:rPr>
              <w:t xml:space="preserve">  2</w:t>
            </w:r>
          </w:p>
          <w:p w:rsidR="00742A68" w:rsidRPr="006557A6" w:rsidRDefault="00742A68" w:rsidP="001A0299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557A6">
              <w:rPr>
                <w:rFonts w:cstheme="minorHAnsi"/>
                <w:sz w:val="24"/>
                <w:szCs w:val="24"/>
              </w:rPr>
              <w:t xml:space="preserve">Geography Quest </w:t>
            </w:r>
            <w:r w:rsidR="006A6F46" w:rsidRPr="006557A6">
              <w:rPr>
                <w:rFonts w:cstheme="minorHAnsi"/>
                <w:sz w:val="24"/>
                <w:szCs w:val="24"/>
              </w:rPr>
              <w:t xml:space="preserve"> 2</w:t>
            </w:r>
          </w:p>
        </w:tc>
        <w:tc>
          <w:tcPr>
            <w:tcW w:w="2390" w:type="dxa"/>
          </w:tcPr>
          <w:p w:rsidR="00742A68" w:rsidRPr="0040310B" w:rsidRDefault="00742A68" w:rsidP="0076468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="00742A68" w:rsidRPr="0040310B" w:rsidRDefault="004F3D3A" w:rsidP="00764689">
            <w:pPr>
              <w:pStyle w:val="NoSpacing"/>
              <w:tabs>
                <w:tab w:val="left" w:pos="4035"/>
              </w:tabs>
              <w:rPr>
                <w:rFonts w:cstheme="minorHAnsi"/>
                <w:b/>
                <w:sz w:val="24"/>
                <w:szCs w:val="24"/>
              </w:rPr>
            </w:pPr>
            <w:r w:rsidRPr="0040310B">
              <w:rPr>
                <w:rFonts w:cstheme="minorHAnsi"/>
                <w:b/>
                <w:sz w:val="24"/>
                <w:szCs w:val="24"/>
              </w:rPr>
              <w:t>€9.30</w:t>
            </w:r>
          </w:p>
          <w:p w:rsidR="00742A68" w:rsidRPr="0040310B" w:rsidRDefault="004F3D3A" w:rsidP="00764689">
            <w:pPr>
              <w:pStyle w:val="NoSpacing"/>
              <w:tabs>
                <w:tab w:val="left" w:pos="4035"/>
              </w:tabs>
              <w:rPr>
                <w:rFonts w:cstheme="minorHAnsi"/>
                <w:b/>
                <w:sz w:val="24"/>
                <w:szCs w:val="24"/>
              </w:rPr>
            </w:pPr>
            <w:r w:rsidRPr="0040310B">
              <w:rPr>
                <w:rFonts w:cstheme="minorHAnsi"/>
                <w:b/>
                <w:sz w:val="24"/>
                <w:szCs w:val="24"/>
              </w:rPr>
              <w:t>€9.30</w:t>
            </w:r>
          </w:p>
        </w:tc>
      </w:tr>
      <w:tr w:rsidR="00742A68" w:rsidRPr="006557A6" w:rsidTr="00764689">
        <w:trPr>
          <w:trHeight w:val="70"/>
        </w:trPr>
        <w:tc>
          <w:tcPr>
            <w:tcW w:w="6912" w:type="dxa"/>
          </w:tcPr>
          <w:p w:rsidR="00742A68" w:rsidRPr="006557A6" w:rsidRDefault="00742A68" w:rsidP="0076468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6557A6">
              <w:rPr>
                <w:rFonts w:cstheme="minorHAnsi"/>
                <w:b/>
                <w:sz w:val="24"/>
                <w:szCs w:val="24"/>
              </w:rPr>
              <w:t>English</w:t>
            </w:r>
          </w:p>
          <w:p w:rsidR="00742A68" w:rsidRPr="006557A6" w:rsidRDefault="00742A68" w:rsidP="00764689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557A6">
              <w:rPr>
                <w:rFonts w:cstheme="minorHAnsi"/>
                <w:sz w:val="24"/>
                <w:szCs w:val="24"/>
              </w:rPr>
              <w:t xml:space="preserve">Class Novels     </w:t>
            </w:r>
            <w:r w:rsidR="006A6F46" w:rsidRPr="006557A6">
              <w:rPr>
                <w:rFonts w:cstheme="minorHAnsi"/>
                <w:sz w:val="24"/>
                <w:szCs w:val="24"/>
              </w:rPr>
              <w:t>(1 – 2)</w:t>
            </w:r>
            <w:r w:rsidRPr="006557A6">
              <w:rPr>
                <w:rFonts w:cstheme="minorHAnsi"/>
                <w:sz w:val="24"/>
                <w:szCs w:val="24"/>
              </w:rPr>
              <w:t xml:space="preserve">  </w:t>
            </w:r>
          </w:p>
          <w:p w:rsidR="00742A68" w:rsidRPr="006557A6" w:rsidRDefault="00742A68" w:rsidP="00764689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557A6">
              <w:rPr>
                <w:rFonts w:cstheme="minorHAnsi"/>
                <w:sz w:val="24"/>
                <w:szCs w:val="24"/>
              </w:rPr>
              <w:t>Ancillary Readers</w:t>
            </w:r>
            <w:r w:rsidR="006A6F46" w:rsidRPr="006557A6">
              <w:rPr>
                <w:rFonts w:cstheme="minorHAnsi"/>
                <w:sz w:val="24"/>
                <w:szCs w:val="24"/>
              </w:rPr>
              <w:t xml:space="preserve">  (approx. 20)</w:t>
            </w:r>
          </w:p>
          <w:p w:rsidR="00211B17" w:rsidRDefault="00211B17" w:rsidP="00764689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Oxford English Dictionary</w:t>
            </w:r>
          </w:p>
          <w:p w:rsidR="00F4428E" w:rsidRPr="006557A6" w:rsidRDefault="00F4428E" w:rsidP="00764689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557A6">
              <w:rPr>
                <w:rFonts w:cstheme="minorHAnsi"/>
                <w:sz w:val="24"/>
                <w:szCs w:val="24"/>
              </w:rPr>
              <w:t>Guided Reading Scheme</w:t>
            </w:r>
          </w:p>
        </w:tc>
        <w:tc>
          <w:tcPr>
            <w:tcW w:w="2390" w:type="dxa"/>
          </w:tcPr>
          <w:p w:rsidR="001A0299" w:rsidRPr="0040310B" w:rsidRDefault="001A0299" w:rsidP="0076468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="00742A68" w:rsidRPr="0040310B" w:rsidRDefault="006A6F46" w:rsidP="0076468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40310B">
              <w:rPr>
                <w:rFonts w:cstheme="minorHAnsi"/>
                <w:b/>
                <w:sz w:val="24"/>
                <w:szCs w:val="24"/>
              </w:rPr>
              <w:t>€9.99 each</w:t>
            </w:r>
            <w:r w:rsidR="00742A68" w:rsidRPr="0040310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742A68" w:rsidRDefault="006A6F46" w:rsidP="0076468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40310B">
              <w:rPr>
                <w:rFonts w:cstheme="minorHAnsi"/>
                <w:b/>
                <w:sz w:val="24"/>
                <w:szCs w:val="24"/>
              </w:rPr>
              <w:t>€7.99 each</w:t>
            </w:r>
          </w:p>
          <w:p w:rsidR="00211B17" w:rsidRPr="0040310B" w:rsidRDefault="00211B17" w:rsidP="0076468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€9.95 each</w:t>
            </w:r>
          </w:p>
        </w:tc>
      </w:tr>
    </w:tbl>
    <w:p w:rsidR="0040310B" w:rsidRDefault="0040310B" w:rsidP="006557A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0310B" w:rsidSect="00071579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64448"/>
    <w:multiLevelType w:val="hybridMultilevel"/>
    <w:tmpl w:val="82CC47D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F20644F"/>
    <w:multiLevelType w:val="hybridMultilevel"/>
    <w:tmpl w:val="D43A72F2"/>
    <w:lvl w:ilvl="0" w:tplc="7AD009DE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HAnsi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303"/>
    <w:rsid w:val="00010373"/>
    <w:rsid w:val="00065EFB"/>
    <w:rsid w:val="00071579"/>
    <w:rsid w:val="00091A75"/>
    <w:rsid w:val="000A1ACC"/>
    <w:rsid w:val="000F3F54"/>
    <w:rsid w:val="00121260"/>
    <w:rsid w:val="00151983"/>
    <w:rsid w:val="00161426"/>
    <w:rsid w:val="00161F0E"/>
    <w:rsid w:val="00162A02"/>
    <w:rsid w:val="00164C03"/>
    <w:rsid w:val="0018704E"/>
    <w:rsid w:val="001872E0"/>
    <w:rsid w:val="001A0299"/>
    <w:rsid w:val="001B268A"/>
    <w:rsid w:val="002050E5"/>
    <w:rsid w:val="00211B17"/>
    <w:rsid w:val="002A1B05"/>
    <w:rsid w:val="002F1C46"/>
    <w:rsid w:val="003125ED"/>
    <w:rsid w:val="0034560D"/>
    <w:rsid w:val="00353F8D"/>
    <w:rsid w:val="0036680A"/>
    <w:rsid w:val="003B52EE"/>
    <w:rsid w:val="003C2641"/>
    <w:rsid w:val="003D0BD2"/>
    <w:rsid w:val="0040310B"/>
    <w:rsid w:val="00444303"/>
    <w:rsid w:val="004F2C0A"/>
    <w:rsid w:val="004F3D3A"/>
    <w:rsid w:val="00553E12"/>
    <w:rsid w:val="00581E89"/>
    <w:rsid w:val="005B7319"/>
    <w:rsid w:val="006211B2"/>
    <w:rsid w:val="006446DD"/>
    <w:rsid w:val="006557A6"/>
    <w:rsid w:val="006570B6"/>
    <w:rsid w:val="006A3C10"/>
    <w:rsid w:val="006A6F46"/>
    <w:rsid w:val="0070061E"/>
    <w:rsid w:val="00710646"/>
    <w:rsid w:val="00721BCE"/>
    <w:rsid w:val="007263D4"/>
    <w:rsid w:val="00731B53"/>
    <w:rsid w:val="00742A68"/>
    <w:rsid w:val="0077726C"/>
    <w:rsid w:val="007E07F3"/>
    <w:rsid w:val="00807910"/>
    <w:rsid w:val="00825ABB"/>
    <w:rsid w:val="0087066B"/>
    <w:rsid w:val="00890444"/>
    <w:rsid w:val="008A7661"/>
    <w:rsid w:val="008A7B08"/>
    <w:rsid w:val="008C00B6"/>
    <w:rsid w:val="00900874"/>
    <w:rsid w:val="00914774"/>
    <w:rsid w:val="00945723"/>
    <w:rsid w:val="00950B1B"/>
    <w:rsid w:val="009661EE"/>
    <w:rsid w:val="0097075A"/>
    <w:rsid w:val="009A3ADA"/>
    <w:rsid w:val="009A60C8"/>
    <w:rsid w:val="009C7AE6"/>
    <w:rsid w:val="009E1D18"/>
    <w:rsid w:val="00A95FF4"/>
    <w:rsid w:val="00AC249B"/>
    <w:rsid w:val="00AD00A6"/>
    <w:rsid w:val="00B30099"/>
    <w:rsid w:val="00B5056C"/>
    <w:rsid w:val="00C45B9D"/>
    <w:rsid w:val="00C72F16"/>
    <w:rsid w:val="00CA144B"/>
    <w:rsid w:val="00CB0A4F"/>
    <w:rsid w:val="00D265B5"/>
    <w:rsid w:val="00D304DC"/>
    <w:rsid w:val="00D35F8B"/>
    <w:rsid w:val="00DE6363"/>
    <w:rsid w:val="00DF6824"/>
    <w:rsid w:val="00E32515"/>
    <w:rsid w:val="00E36C8C"/>
    <w:rsid w:val="00E5267A"/>
    <w:rsid w:val="00E674A9"/>
    <w:rsid w:val="00E81B63"/>
    <w:rsid w:val="00E83388"/>
    <w:rsid w:val="00ED1A24"/>
    <w:rsid w:val="00F13AFF"/>
    <w:rsid w:val="00F4428E"/>
    <w:rsid w:val="00FA1638"/>
    <w:rsid w:val="00FD24FD"/>
    <w:rsid w:val="00FE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4303"/>
    <w:pPr>
      <w:spacing w:after="0" w:line="240" w:lineRule="auto"/>
    </w:pPr>
  </w:style>
  <w:style w:type="table" w:styleId="TableGrid">
    <w:name w:val="Table Grid"/>
    <w:basedOn w:val="TableNormal"/>
    <w:uiPriority w:val="59"/>
    <w:rsid w:val="004443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2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4303"/>
    <w:pPr>
      <w:spacing w:after="0" w:line="240" w:lineRule="auto"/>
    </w:pPr>
  </w:style>
  <w:style w:type="table" w:styleId="TableGrid">
    <w:name w:val="Table Grid"/>
    <w:basedOn w:val="TableNormal"/>
    <w:uiPriority w:val="59"/>
    <w:rsid w:val="004443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2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St Patrick's NS</cp:lastModifiedBy>
  <cp:revision>10</cp:revision>
  <cp:lastPrinted>2021-06-17T11:55:00Z</cp:lastPrinted>
  <dcterms:created xsi:type="dcterms:W3CDTF">2022-06-24T11:22:00Z</dcterms:created>
  <dcterms:modified xsi:type="dcterms:W3CDTF">2022-06-29T11:16:00Z</dcterms:modified>
</cp:coreProperties>
</file>