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D2A6" w14:textId="68C96F90" w:rsidR="0075148E" w:rsidRDefault="00C744CA">
      <w:pPr>
        <w:rPr>
          <w:sz w:val="52"/>
          <w:szCs w:val="52"/>
        </w:rPr>
      </w:pPr>
      <w:r>
        <w:rPr>
          <w:sz w:val="52"/>
          <w:szCs w:val="52"/>
        </w:rPr>
        <w:t xml:space="preserve">              BASKETBALL</w:t>
      </w:r>
      <w:bookmarkStart w:id="0" w:name="_GoBack"/>
      <w:bookmarkEnd w:id="0"/>
    </w:p>
    <w:p w14:paraId="77982B38" w14:textId="101A6D66" w:rsidR="00C744CA" w:rsidRDefault="00C744CA">
      <w:pPr>
        <w:rPr>
          <w:sz w:val="24"/>
          <w:szCs w:val="24"/>
        </w:rPr>
      </w:pPr>
    </w:p>
    <w:p w14:paraId="05144EB8" w14:textId="2DA12F9B" w:rsidR="00C744CA" w:rsidRDefault="00C744CA">
      <w:pPr>
        <w:rPr>
          <w:sz w:val="28"/>
          <w:szCs w:val="28"/>
        </w:rPr>
      </w:pPr>
      <w:r>
        <w:rPr>
          <w:sz w:val="28"/>
          <w:szCs w:val="28"/>
        </w:rPr>
        <w:t>During home learning the school got two basketball hoops for the senior yard and we returned to school on 15</w:t>
      </w:r>
      <w:r w:rsidRPr="00C744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March, they were really popular and people were playing Heaven and Hell, Hotseat and taking shots. </w:t>
      </w:r>
    </w:p>
    <w:p w14:paraId="1BAC08F4" w14:textId="73E484E6" w:rsidR="00C744CA" w:rsidRDefault="00C744CA">
      <w:pPr>
        <w:rPr>
          <w:sz w:val="28"/>
          <w:szCs w:val="28"/>
        </w:rPr>
      </w:pPr>
      <w:r>
        <w:rPr>
          <w:sz w:val="28"/>
          <w:szCs w:val="28"/>
        </w:rPr>
        <w:t>For P.E. 5</w:t>
      </w:r>
      <w:r w:rsidRPr="00C744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6</w:t>
      </w:r>
      <w:r w:rsidRPr="00C744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 use them almost every week.</w:t>
      </w:r>
    </w:p>
    <w:p w14:paraId="085BB7DD" w14:textId="41A1AB07" w:rsidR="00C744CA" w:rsidRDefault="00C744CA">
      <w:pPr>
        <w:rPr>
          <w:sz w:val="28"/>
          <w:szCs w:val="28"/>
        </w:rPr>
      </w:pPr>
      <w:r>
        <w:rPr>
          <w:sz w:val="28"/>
          <w:szCs w:val="28"/>
        </w:rPr>
        <w:t xml:space="preserve">Because of the new basketball hoops everyone’s skills in basketball have improved and they are being used a lot, </w:t>
      </w:r>
      <w:proofErr w:type="gramStart"/>
      <w:r>
        <w:rPr>
          <w:sz w:val="28"/>
          <w:szCs w:val="28"/>
        </w:rPr>
        <w:t>Many</w:t>
      </w:r>
      <w:proofErr w:type="gramEnd"/>
      <w:r>
        <w:rPr>
          <w:sz w:val="28"/>
          <w:szCs w:val="28"/>
        </w:rPr>
        <w:t xml:space="preserve"> students are thrilled with them!</w:t>
      </w:r>
      <w:r w:rsidR="007E3ACF">
        <w:rPr>
          <w:sz w:val="28"/>
          <w:szCs w:val="28"/>
        </w:rPr>
        <w:t xml:space="preserve"> In conclusion we all love the basketball hoops and hopefully in future we can play matches!</w:t>
      </w:r>
    </w:p>
    <w:p w14:paraId="66671CCB" w14:textId="1CC8873E" w:rsidR="007E3ACF" w:rsidRDefault="007E3ACF">
      <w:pPr>
        <w:rPr>
          <w:sz w:val="28"/>
          <w:szCs w:val="28"/>
        </w:rPr>
      </w:pPr>
    </w:p>
    <w:p w14:paraId="53F913CA" w14:textId="1579040D" w:rsidR="007E3ACF" w:rsidRDefault="007E3ACF">
      <w:pPr>
        <w:rPr>
          <w:sz w:val="28"/>
          <w:szCs w:val="28"/>
        </w:rPr>
      </w:pPr>
    </w:p>
    <w:p w14:paraId="5E9D2E21" w14:textId="4EFF85CC" w:rsidR="007E3ACF" w:rsidRDefault="007E3ACF">
      <w:pPr>
        <w:rPr>
          <w:sz w:val="28"/>
          <w:szCs w:val="28"/>
        </w:rPr>
      </w:pPr>
    </w:p>
    <w:p w14:paraId="3BBCCCD5" w14:textId="550AEC88" w:rsidR="007E3ACF" w:rsidRDefault="007E3ACF">
      <w:pPr>
        <w:rPr>
          <w:sz w:val="28"/>
          <w:szCs w:val="28"/>
        </w:rPr>
      </w:pPr>
    </w:p>
    <w:p w14:paraId="1F20FF7D" w14:textId="7F644C57" w:rsidR="007E3ACF" w:rsidRDefault="007E3ACF">
      <w:pPr>
        <w:rPr>
          <w:sz w:val="28"/>
          <w:szCs w:val="28"/>
        </w:rPr>
      </w:pPr>
    </w:p>
    <w:p w14:paraId="3282B050" w14:textId="57C12FD6" w:rsidR="007E3ACF" w:rsidRDefault="007B0351">
      <w:pPr>
        <w:rPr>
          <w:sz w:val="28"/>
          <w:szCs w:val="28"/>
        </w:rPr>
      </w:pPr>
      <w:r w:rsidRPr="007B0351">
        <w:rPr>
          <w:noProof/>
          <w:sz w:val="28"/>
          <w:szCs w:val="28"/>
        </w:rPr>
        <w:lastRenderedPageBreak/>
        <w:drawing>
          <wp:inline distT="0" distB="0" distL="0" distR="0" wp14:anchorId="5090157A" wp14:editId="00D25F5C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0CB9" w14:textId="2DED1E69" w:rsidR="007E3ACF" w:rsidRDefault="007E3ACF">
      <w:pPr>
        <w:rPr>
          <w:sz w:val="28"/>
          <w:szCs w:val="28"/>
        </w:rPr>
      </w:pPr>
    </w:p>
    <w:p w14:paraId="70361CC9" w14:textId="77777777" w:rsidR="00C744CA" w:rsidRPr="00C744CA" w:rsidRDefault="00C744CA">
      <w:pPr>
        <w:rPr>
          <w:sz w:val="28"/>
          <w:szCs w:val="28"/>
        </w:rPr>
      </w:pPr>
    </w:p>
    <w:sectPr w:rsidR="00C744CA" w:rsidRPr="00C74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CA"/>
    <w:rsid w:val="00693F48"/>
    <w:rsid w:val="0075148E"/>
    <w:rsid w:val="007B0351"/>
    <w:rsid w:val="007E3ACF"/>
    <w:rsid w:val="00C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F977"/>
  <w15:chartTrackingRefBased/>
  <w15:docId w15:val="{F5CCA42A-3795-4DBC-B62A-2A47F741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Patricks</dc:creator>
  <cp:keywords/>
  <dc:description/>
  <cp:lastModifiedBy>St. Patricks</cp:lastModifiedBy>
  <cp:revision>2</cp:revision>
  <dcterms:created xsi:type="dcterms:W3CDTF">2021-05-11T09:01:00Z</dcterms:created>
  <dcterms:modified xsi:type="dcterms:W3CDTF">2021-05-11T09:01:00Z</dcterms:modified>
</cp:coreProperties>
</file>